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7BE0F" w14:textId="5E1FDEEB" w:rsidR="00B667B4" w:rsidRPr="005F268B" w:rsidRDefault="005F268B" w:rsidP="0005725E">
      <w:pPr>
        <w:jc w:val="center"/>
        <w:rPr>
          <w:color w:val="4472C4" w:themeColor="accent1"/>
          <w:sz w:val="52"/>
          <w:szCs w:val="52"/>
        </w:rPr>
      </w:pPr>
      <w:r w:rsidRPr="005F268B">
        <w:rPr>
          <w:color w:val="4472C4" w:themeColor="accent1"/>
          <w:sz w:val="72"/>
          <w:szCs w:val="72"/>
        </w:rPr>
        <w:t>FITA</w:t>
      </w:r>
      <w:r w:rsidRPr="005F268B">
        <w:rPr>
          <w:color w:val="4472C4" w:themeColor="accent1"/>
          <w:sz w:val="52"/>
          <w:szCs w:val="52"/>
        </w:rPr>
        <w:t xml:space="preserve"> Comitato</w:t>
      </w:r>
      <w:r>
        <w:rPr>
          <w:color w:val="4472C4" w:themeColor="accent1"/>
          <w:sz w:val="52"/>
          <w:szCs w:val="52"/>
        </w:rPr>
        <w:t xml:space="preserve"> </w:t>
      </w:r>
      <w:r w:rsidR="0005725E" w:rsidRPr="005F268B">
        <w:rPr>
          <w:color w:val="4472C4" w:themeColor="accent1"/>
          <w:sz w:val="52"/>
          <w:szCs w:val="52"/>
        </w:rPr>
        <w:t>R</w:t>
      </w:r>
      <w:r>
        <w:rPr>
          <w:color w:val="4472C4" w:themeColor="accent1"/>
          <w:sz w:val="52"/>
          <w:szCs w:val="52"/>
        </w:rPr>
        <w:t>egionale Campania</w:t>
      </w:r>
    </w:p>
    <w:p w14:paraId="1FA5B945" w14:textId="3E96A4FD" w:rsidR="00DE561F" w:rsidRPr="005F268B" w:rsidRDefault="0005725E">
      <w:pPr>
        <w:rPr>
          <w:b/>
          <w:i/>
          <w:sz w:val="28"/>
          <w:szCs w:val="28"/>
        </w:rPr>
      </w:pPr>
      <w:r w:rsidRPr="005F268B">
        <w:rPr>
          <w:color w:val="4472C4" w:themeColor="accent1"/>
          <w:sz w:val="28"/>
          <w:szCs w:val="28"/>
        </w:rPr>
        <w:t xml:space="preserve">               </w:t>
      </w:r>
      <w:r w:rsidR="005F268B">
        <w:rPr>
          <w:color w:val="4472C4" w:themeColor="accent1"/>
          <w:sz w:val="28"/>
          <w:szCs w:val="28"/>
        </w:rPr>
        <w:t xml:space="preserve">              </w:t>
      </w:r>
      <w:r w:rsidRPr="005F268B">
        <w:rPr>
          <w:color w:val="4472C4" w:themeColor="accent1"/>
          <w:sz w:val="28"/>
          <w:szCs w:val="28"/>
        </w:rPr>
        <w:t xml:space="preserve">   </w:t>
      </w:r>
      <w:proofErr w:type="gramStart"/>
      <w:r w:rsidR="00B169B8" w:rsidRPr="005F268B">
        <w:rPr>
          <w:b/>
          <w:i/>
          <w:sz w:val="28"/>
          <w:szCs w:val="28"/>
        </w:rPr>
        <w:t>REGOLAMENTO  COMBATTIMENTO</w:t>
      </w:r>
      <w:proofErr w:type="gramEnd"/>
      <w:r w:rsidR="00B169B8" w:rsidRPr="005F268B">
        <w:rPr>
          <w:b/>
          <w:i/>
          <w:sz w:val="28"/>
          <w:szCs w:val="28"/>
        </w:rPr>
        <w:t xml:space="preserve"> A SQ</w:t>
      </w:r>
      <w:r w:rsidR="00A3108F" w:rsidRPr="005F268B">
        <w:rPr>
          <w:b/>
          <w:i/>
          <w:sz w:val="28"/>
          <w:szCs w:val="28"/>
        </w:rPr>
        <w:t>UADRE</w:t>
      </w:r>
    </w:p>
    <w:p w14:paraId="33C14AEF" w14:textId="6BAC741C" w:rsidR="00DE561F" w:rsidRPr="005F268B" w:rsidRDefault="00DE561F">
      <w:pPr>
        <w:rPr>
          <w:b/>
          <w:i/>
          <w:sz w:val="28"/>
          <w:szCs w:val="28"/>
        </w:rPr>
      </w:pPr>
    </w:p>
    <w:p w14:paraId="51EF4BCF" w14:textId="6A4EDBF9" w:rsidR="00DC5534" w:rsidRDefault="00682919" w:rsidP="00DC5534">
      <w:pPr>
        <w:pStyle w:val="Paragrafoelenco"/>
        <w:numPr>
          <w:ilvl w:val="0"/>
          <w:numId w:val="1"/>
        </w:numPr>
      </w:pPr>
      <w:r>
        <w:t>Squadra maschile</w:t>
      </w:r>
      <w:r w:rsidR="00092F77">
        <w:t xml:space="preserve"> </w:t>
      </w:r>
      <w:r w:rsidR="00C50148">
        <w:t xml:space="preserve">   </w:t>
      </w:r>
      <w:r w:rsidR="00092F77">
        <w:t xml:space="preserve">  </w:t>
      </w:r>
      <w:r w:rsidR="00C50148">
        <w:t xml:space="preserve"> </w:t>
      </w:r>
      <w:proofErr w:type="gramStart"/>
      <w:r w:rsidR="00C50148">
        <w:t>Senior  -</w:t>
      </w:r>
      <w:proofErr w:type="gramEnd"/>
      <w:r w:rsidR="00C50148">
        <w:t xml:space="preserve">  </w:t>
      </w:r>
      <w:r w:rsidR="00B56DC5">
        <w:t>peso totale</w:t>
      </w:r>
      <w:r w:rsidR="00B64C94">
        <w:t xml:space="preserve">  </w:t>
      </w:r>
      <w:r w:rsidR="000A2919">
        <w:t xml:space="preserve"> fino a </w:t>
      </w:r>
      <w:r>
        <w:t xml:space="preserve"> </w:t>
      </w:r>
      <w:r w:rsidR="000A2919">
        <w:t>300kg</w:t>
      </w:r>
      <w:r w:rsidR="00B64C94">
        <w:t xml:space="preserve"> </w:t>
      </w:r>
      <w:r w:rsidR="002B5D12">
        <w:t xml:space="preserve"> </w:t>
      </w:r>
      <w:r w:rsidR="00B64C94">
        <w:t xml:space="preserve"> solo nere</w:t>
      </w:r>
    </w:p>
    <w:p w14:paraId="14E8BD8E" w14:textId="62B403C6" w:rsidR="000A2919" w:rsidRDefault="00C50148" w:rsidP="00DC5534">
      <w:pPr>
        <w:pStyle w:val="Paragrafoelenco"/>
        <w:numPr>
          <w:ilvl w:val="0"/>
          <w:numId w:val="1"/>
        </w:numPr>
      </w:pPr>
      <w:r>
        <w:t>Squadra femminile</w:t>
      </w:r>
      <w:r w:rsidR="00092F77">
        <w:t xml:space="preserve">  </w:t>
      </w:r>
      <w:r>
        <w:t xml:space="preserve"> </w:t>
      </w:r>
      <w:r w:rsidR="00682919">
        <w:t xml:space="preserve"> </w:t>
      </w:r>
      <w:proofErr w:type="gramStart"/>
      <w:r w:rsidR="00682919">
        <w:t>Senior</w:t>
      </w:r>
      <w:r>
        <w:t xml:space="preserve">  -</w:t>
      </w:r>
      <w:proofErr w:type="gramEnd"/>
      <w:r>
        <w:t xml:space="preserve">  </w:t>
      </w:r>
      <w:r w:rsidR="000A2919">
        <w:t xml:space="preserve"> peso totale</w:t>
      </w:r>
      <w:r w:rsidR="00B64C94">
        <w:t xml:space="preserve">  </w:t>
      </w:r>
      <w:r w:rsidR="000A2919">
        <w:t xml:space="preserve"> fino a</w:t>
      </w:r>
      <w:r w:rsidR="00682919">
        <w:t xml:space="preserve"> </w:t>
      </w:r>
      <w:r w:rsidR="002E48E9">
        <w:t xml:space="preserve"> 28</w:t>
      </w:r>
      <w:r w:rsidR="000A2919">
        <w:t>0kg</w:t>
      </w:r>
      <w:r w:rsidR="00B64C94">
        <w:t xml:space="preserve">  </w:t>
      </w:r>
      <w:r w:rsidR="002B5D12">
        <w:t xml:space="preserve"> </w:t>
      </w:r>
      <w:r w:rsidR="00B64C94">
        <w:t>solo nere</w:t>
      </w:r>
    </w:p>
    <w:p w14:paraId="2E3C13B5" w14:textId="079E510E" w:rsidR="00682919" w:rsidRDefault="00092F77" w:rsidP="00DC5534">
      <w:pPr>
        <w:pStyle w:val="Paragrafoelenco"/>
        <w:numPr>
          <w:ilvl w:val="0"/>
          <w:numId w:val="1"/>
        </w:numPr>
      </w:pPr>
      <w:r>
        <w:t xml:space="preserve">Squadra maschile </w:t>
      </w:r>
      <w:r w:rsidR="00C50148">
        <w:t xml:space="preserve">  </w:t>
      </w:r>
      <w:r>
        <w:t xml:space="preserve">  </w:t>
      </w:r>
      <w:r w:rsidR="00682919">
        <w:t xml:space="preserve"> </w:t>
      </w:r>
      <w:proofErr w:type="gramStart"/>
      <w:r w:rsidR="00682919">
        <w:t xml:space="preserve">junior </w:t>
      </w:r>
      <w:r w:rsidR="00C50148">
        <w:t xml:space="preserve"> -</w:t>
      </w:r>
      <w:proofErr w:type="gramEnd"/>
      <w:r w:rsidR="00C50148">
        <w:t xml:space="preserve">   </w:t>
      </w:r>
      <w:r w:rsidR="00682919">
        <w:t xml:space="preserve">peso  totale </w:t>
      </w:r>
      <w:r w:rsidR="00B64C94">
        <w:t xml:space="preserve"> </w:t>
      </w:r>
      <w:r>
        <w:t xml:space="preserve"> </w:t>
      </w:r>
      <w:r w:rsidR="00C50148">
        <w:t xml:space="preserve">fino a </w:t>
      </w:r>
      <w:r w:rsidR="002E48E9">
        <w:t xml:space="preserve"> 28</w:t>
      </w:r>
      <w:r w:rsidR="00682919">
        <w:t>0kg</w:t>
      </w:r>
      <w:r w:rsidR="00B64C94">
        <w:t xml:space="preserve">   rosse e nere</w:t>
      </w:r>
    </w:p>
    <w:p w14:paraId="14262017" w14:textId="4AFC1DAE" w:rsidR="00682919" w:rsidRDefault="00C50148" w:rsidP="00DC5534">
      <w:pPr>
        <w:pStyle w:val="Paragrafoelenco"/>
        <w:numPr>
          <w:ilvl w:val="0"/>
          <w:numId w:val="1"/>
        </w:numPr>
      </w:pPr>
      <w:r>
        <w:t>Squadra femminile</w:t>
      </w:r>
      <w:r w:rsidR="00682919">
        <w:t xml:space="preserve">    </w:t>
      </w:r>
      <w:proofErr w:type="gramStart"/>
      <w:r w:rsidR="00682919">
        <w:t xml:space="preserve">junior </w:t>
      </w:r>
      <w:r>
        <w:t xml:space="preserve"> -</w:t>
      </w:r>
      <w:proofErr w:type="gramEnd"/>
      <w:r>
        <w:t xml:space="preserve">  </w:t>
      </w:r>
      <w:r w:rsidR="00682919">
        <w:t xml:space="preserve"> peso  </w:t>
      </w:r>
      <w:r w:rsidR="00092F77">
        <w:t xml:space="preserve">totale </w:t>
      </w:r>
      <w:r>
        <w:t xml:space="preserve"> </w:t>
      </w:r>
      <w:r w:rsidR="00092F77">
        <w:t xml:space="preserve"> fino a </w:t>
      </w:r>
      <w:r>
        <w:t xml:space="preserve"> </w:t>
      </w:r>
      <w:r w:rsidR="002E48E9">
        <w:t>26</w:t>
      </w:r>
      <w:r w:rsidR="00B64C94">
        <w:t>0kg   solo nere</w:t>
      </w:r>
    </w:p>
    <w:p w14:paraId="17A43D6C" w14:textId="50C670AA" w:rsidR="00547496" w:rsidRDefault="00C50148" w:rsidP="00DC5534">
      <w:pPr>
        <w:pStyle w:val="Paragrafoelenco"/>
        <w:numPr>
          <w:ilvl w:val="0"/>
          <w:numId w:val="1"/>
        </w:numPr>
      </w:pPr>
      <w:r>
        <w:t xml:space="preserve">Squadra maschile      </w:t>
      </w:r>
      <w:proofErr w:type="gramStart"/>
      <w:r>
        <w:t xml:space="preserve">cadetti </w:t>
      </w:r>
      <w:r w:rsidR="002B5D12">
        <w:t xml:space="preserve"> </w:t>
      </w:r>
      <w:r w:rsidR="002E48E9">
        <w:t>A</w:t>
      </w:r>
      <w:proofErr w:type="gramEnd"/>
      <w:r w:rsidR="002E48E9">
        <w:t xml:space="preserve">  peso totale   fino  a 270</w:t>
      </w:r>
      <w:r>
        <w:t>kg   rosse e nere</w:t>
      </w:r>
    </w:p>
    <w:p w14:paraId="59C159F2" w14:textId="5245FBBB" w:rsidR="00C50148" w:rsidRDefault="00C50148" w:rsidP="00DC5534">
      <w:pPr>
        <w:pStyle w:val="Paragrafoelenco"/>
        <w:numPr>
          <w:ilvl w:val="0"/>
          <w:numId w:val="1"/>
        </w:numPr>
      </w:pPr>
      <w:r>
        <w:t xml:space="preserve">Squadra femminile    </w:t>
      </w:r>
      <w:proofErr w:type="gramStart"/>
      <w:r>
        <w:t>cadetti</w:t>
      </w:r>
      <w:r w:rsidR="002B5D12">
        <w:t xml:space="preserve"> </w:t>
      </w:r>
      <w:r>
        <w:t xml:space="preserve"> A</w:t>
      </w:r>
      <w:proofErr w:type="gramEnd"/>
      <w:r>
        <w:t xml:space="preserve">  peso </w:t>
      </w:r>
      <w:proofErr w:type="spellStart"/>
      <w:r>
        <w:t>tolale</w:t>
      </w:r>
      <w:proofErr w:type="spellEnd"/>
      <w:r>
        <w:t xml:space="preserve">   fino  a  250kg  rosse e nere</w:t>
      </w:r>
    </w:p>
    <w:p w14:paraId="068D6319" w14:textId="02D97467" w:rsidR="002B5D12" w:rsidRDefault="002B5D12" w:rsidP="00DC5534">
      <w:pPr>
        <w:pStyle w:val="Paragrafoelenco"/>
        <w:numPr>
          <w:ilvl w:val="0"/>
          <w:numId w:val="1"/>
        </w:numPr>
      </w:pPr>
      <w:r>
        <w:t xml:space="preserve">Squadra   maschile    </w:t>
      </w:r>
      <w:proofErr w:type="gramStart"/>
      <w:r>
        <w:t>cadetti  B</w:t>
      </w:r>
      <w:proofErr w:type="gramEnd"/>
      <w:r>
        <w:t xml:space="preserve">  peso totale   f</w:t>
      </w:r>
      <w:r w:rsidR="002E48E9">
        <w:t>ino  a  24</w:t>
      </w:r>
      <w:r w:rsidR="0072511B">
        <w:t xml:space="preserve">0kg  verde blu rosse </w:t>
      </w:r>
      <w:r>
        <w:t xml:space="preserve"> poom</w:t>
      </w:r>
    </w:p>
    <w:p w14:paraId="73CF7CCC" w14:textId="0F02EA7A" w:rsidR="002B5D12" w:rsidRDefault="002B5D12" w:rsidP="00DC5534">
      <w:pPr>
        <w:pStyle w:val="Paragrafoelenco"/>
        <w:numPr>
          <w:ilvl w:val="0"/>
          <w:numId w:val="1"/>
        </w:numPr>
      </w:pPr>
      <w:r>
        <w:t xml:space="preserve">Squadra   femminile   cadetti </w:t>
      </w:r>
      <w:proofErr w:type="gramStart"/>
      <w:r>
        <w:t>B  Peso</w:t>
      </w:r>
      <w:proofErr w:type="gramEnd"/>
      <w:r>
        <w:t xml:space="preserve">  totale  fino  a  </w:t>
      </w:r>
      <w:r w:rsidR="0072511B">
        <w:t>230kg   verde blu rosse poom</w:t>
      </w:r>
    </w:p>
    <w:p w14:paraId="7DEA07E8" w14:textId="0D5A16A8" w:rsidR="00820F35" w:rsidRDefault="00820F35" w:rsidP="00DC5534">
      <w:pPr>
        <w:pStyle w:val="Paragrafoelenco"/>
        <w:numPr>
          <w:ilvl w:val="0"/>
          <w:numId w:val="1"/>
        </w:numPr>
      </w:pPr>
      <w:r>
        <w:t>Squadra   maschile -e fe</w:t>
      </w:r>
      <w:r w:rsidR="002E48E9">
        <w:t xml:space="preserve">mminile esordienti    </w:t>
      </w:r>
      <w:proofErr w:type="gramStart"/>
      <w:r w:rsidR="002E48E9">
        <w:t>fino  a</w:t>
      </w:r>
      <w:proofErr w:type="gramEnd"/>
      <w:r w:rsidR="002E48E9">
        <w:t xml:space="preserve"> 22</w:t>
      </w:r>
      <w:r>
        <w:t>0 kg  dalla gialla a rossa</w:t>
      </w:r>
    </w:p>
    <w:p w14:paraId="241D4C60" w14:textId="628601EB" w:rsidR="0072511B" w:rsidRPr="0072511B" w:rsidRDefault="0072511B" w:rsidP="00DC5534">
      <w:pPr>
        <w:pStyle w:val="Paragrafoelenco"/>
        <w:numPr>
          <w:ilvl w:val="0"/>
          <w:numId w:val="1"/>
        </w:numPr>
        <w:rPr>
          <w:b/>
          <w:u w:val="single"/>
        </w:rPr>
      </w:pPr>
      <w:r w:rsidRPr="0072511B">
        <w:rPr>
          <w:b/>
          <w:u w:val="single"/>
        </w:rPr>
        <w:t>Inseri</w:t>
      </w:r>
      <w:r w:rsidR="00AB4732">
        <w:rPr>
          <w:b/>
          <w:u w:val="single"/>
        </w:rPr>
        <w:t xml:space="preserve">menti di gradi per i cadetti A e B </w:t>
      </w:r>
      <w:r w:rsidR="00820F35">
        <w:rPr>
          <w:b/>
          <w:u w:val="single"/>
        </w:rPr>
        <w:t>ed esordienti</w:t>
      </w:r>
      <w:r w:rsidRPr="0072511B">
        <w:rPr>
          <w:b/>
          <w:u w:val="single"/>
        </w:rPr>
        <w:t xml:space="preserve"> discrezione del tecnico della stessa società</w:t>
      </w:r>
    </w:p>
    <w:p w14:paraId="68776C43" w14:textId="2215E775" w:rsidR="000C245E" w:rsidRDefault="00281D51" w:rsidP="0072511B">
      <w:pPr>
        <w:pStyle w:val="Paragrafoelenco"/>
        <w:numPr>
          <w:ilvl w:val="0"/>
          <w:numId w:val="1"/>
        </w:numPr>
      </w:pPr>
      <w:r>
        <w:t xml:space="preserve">Le squadre saranno composte da </w:t>
      </w:r>
      <w:r w:rsidR="00A62228">
        <w:t>4 atleti ognuna</w:t>
      </w:r>
      <w:r w:rsidR="007B7B5B">
        <w:t xml:space="preserve">, </w:t>
      </w:r>
      <w:r w:rsidR="00BE5C67">
        <w:t>con format “</w:t>
      </w:r>
      <w:proofErr w:type="spellStart"/>
      <w:r w:rsidR="00BE5C67">
        <w:t>tag</w:t>
      </w:r>
      <w:proofErr w:type="spellEnd"/>
      <w:r w:rsidR="00BE5C67">
        <w:t xml:space="preserve"> team”</w:t>
      </w:r>
      <w:r w:rsidR="0045183D">
        <w:t>;</w:t>
      </w:r>
      <w:r w:rsidR="00E40F52">
        <w:t xml:space="preserve"> </w:t>
      </w:r>
      <w:r w:rsidR="007D089E">
        <w:t>la gara sarà ad</w:t>
      </w:r>
      <w:r w:rsidR="0045183D">
        <w:t xml:space="preserve"> eliminazione</w:t>
      </w:r>
      <w:r w:rsidR="00BB34E9">
        <w:t xml:space="preserve"> diretta</w:t>
      </w:r>
      <w:r w:rsidR="007D089E">
        <w:t xml:space="preserve"> </w:t>
      </w:r>
      <w:r w:rsidR="001A33B8">
        <w:t>e saranno utilizzati</w:t>
      </w:r>
      <w:r w:rsidR="00B255BE">
        <w:t xml:space="preserve"> </w:t>
      </w:r>
      <w:r w:rsidR="00C74DC2">
        <w:t xml:space="preserve">corazze e </w:t>
      </w:r>
      <w:r w:rsidR="008C03A2">
        <w:t>caschetti elettronici DAEDO</w:t>
      </w:r>
      <w:r w:rsidR="001A33B8">
        <w:t xml:space="preserve">; </w:t>
      </w:r>
      <w:r w:rsidR="00907AF0">
        <w:t>E caschetti integrali personali.</w:t>
      </w:r>
      <w:bookmarkStart w:id="0" w:name="_GoBack"/>
      <w:bookmarkEnd w:id="0"/>
      <w:r w:rsidR="00907AF0">
        <w:t xml:space="preserve">                </w:t>
      </w:r>
      <w:r w:rsidR="00155F8D">
        <w:t xml:space="preserve"> video replay non </w:t>
      </w:r>
      <w:r w:rsidR="001A33B8">
        <w:t>sarà ammesso</w:t>
      </w:r>
      <w:r w:rsidR="00155F8D">
        <w:t xml:space="preserve">. </w:t>
      </w:r>
      <w:r w:rsidR="001A33B8">
        <w:t>Saranno</w:t>
      </w:r>
      <w:r w:rsidR="004F73F6">
        <w:t xml:space="preserve"> applicat</w:t>
      </w:r>
      <w:r w:rsidR="000A5C50">
        <w:t>e tutte le regole WT</w:t>
      </w:r>
    </w:p>
    <w:p w14:paraId="34BB1050" w14:textId="04240FD9" w:rsidR="000A5C50" w:rsidRDefault="002A3E3F" w:rsidP="00DC5534">
      <w:pPr>
        <w:pStyle w:val="Paragrafoelenco"/>
        <w:numPr>
          <w:ilvl w:val="0"/>
          <w:numId w:val="1"/>
        </w:numPr>
      </w:pPr>
      <w:r>
        <w:t>Il combattimento si svolgerà</w:t>
      </w:r>
      <w:r w:rsidR="00E40F52">
        <w:t xml:space="preserve"> in un round di 5 minuti solo per senior e junior </w:t>
      </w:r>
      <w:r w:rsidR="00EE50F9">
        <w:t>e</w:t>
      </w:r>
      <w:r w:rsidR="00D82728">
        <w:t xml:space="preserve"> </w:t>
      </w:r>
      <w:r w:rsidR="00E40F52">
        <w:t xml:space="preserve">cadetti A </w:t>
      </w:r>
      <w:proofErr w:type="gramStart"/>
      <w:r w:rsidR="00EE50F9">
        <w:t xml:space="preserve">/ </w:t>
      </w:r>
      <w:r w:rsidR="00E40F52">
        <w:t xml:space="preserve"> cadetti</w:t>
      </w:r>
      <w:proofErr w:type="gramEnd"/>
      <w:r w:rsidR="00E40F52">
        <w:t xml:space="preserve"> B un round di 4 minuti, </w:t>
      </w:r>
      <w:r w:rsidR="00AD54B1">
        <w:t>con cambio</w:t>
      </w:r>
      <w:r w:rsidR="00213E6F">
        <w:t xml:space="preserve"> al volo e gli atleti dovranno</w:t>
      </w:r>
      <w:r w:rsidR="00386D28">
        <w:t xml:space="preserve"> eseguire almeno 3 </w:t>
      </w:r>
      <w:r w:rsidR="005A1AF7">
        <w:t xml:space="preserve">tecniche valide prima di </w:t>
      </w:r>
      <w:r w:rsidR="00E40B8C">
        <w:t>uscire</w:t>
      </w:r>
      <w:r w:rsidR="00B169B8">
        <w:t>, per</w:t>
      </w:r>
      <w:r w:rsidR="00B667B4">
        <w:t xml:space="preserve"> gli</w:t>
      </w:r>
      <w:r w:rsidR="00B169B8">
        <w:t xml:space="preserve"> esordienti un ro</w:t>
      </w:r>
      <w:r w:rsidR="00B667B4">
        <w:t>und da 4</w:t>
      </w:r>
      <w:r w:rsidR="00E40F52">
        <w:t xml:space="preserve"> minuti, </w:t>
      </w:r>
      <w:r w:rsidR="00EE50F9">
        <w:t>dovranno eseguire almeno</w:t>
      </w:r>
      <w:r w:rsidR="00C913F6">
        <w:t xml:space="preserve"> </w:t>
      </w:r>
      <w:r w:rsidR="00EE50F9">
        <w:t xml:space="preserve">2 tecniche </w:t>
      </w:r>
      <w:r w:rsidR="00C913F6">
        <w:t xml:space="preserve">ogni membro della squadra dovrà </w:t>
      </w:r>
      <w:r w:rsidR="00865391">
        <w:t>combattere almeno una volta altrimenti la squadra sarà squalificata</w:t>
      </w:r>
    </w:p>
    <w:p w14:paraId="12395CDE" w14:textId="2FDFACDD" w:rsidR="00CE6605" w:rsidRDefault="003A2215" w:rsidP="00DC5534">
      <w:pPr>
        <w:pStyle w:val="Paragrafoelenco"/>
        <w:numPr>
          <w:ilvl w:val="0"/>
          <w:numId w:val="1"/>
        </w:numPr>
      </w:pPr>
      <w:r>
        <w:t>Per la sostituzione</w:t>
      </w:r>
      <w:r w:rsidR="00432EF8">
        <w:t xml:space="preserve"> i coach di ogni squadra dovranno alzare la propria bandierina. </w:t>
      </w:r>
      <w:r w:rsidR="0030734E">
        <w:t>L’arbitro alle bandierine fischierà ed alzerà la bandierina</w:t>
      </w:r>
      <w:r w:rsidR="00596D20">
        <w:t xml:space="preserve"> del colore corrispondente per indicare che il cambio è consentito</w:t>
      </w:r>
    </w:p>
    <w:p w14:paraId="32F7588D" w14:textId="00A3B9D6" w:rsidR="00596D20" w:rsidRDefault="006758DC" w:rsidP="00DC5534">
      <w:pPr>
        <w:pStyle w:val="Paragrafoelenco"/>
        <w:numPr>
          <w:ilvl w:val="0"/>
          <w:numId w:val="1"/>
        </w:numPr>
      </w:pPr>
      <w:r>
        <w:t xml:space="preserve">In caso di KO </w:t>
      </w:r>
      <w:r w:rsidR="0083407D">
        <w:t>saranno assegnati 10 punti alla squadra avversaria</w:t>
      </w:r>
      <w:r w:rsidR="00826950">
        <w:t xml:space="preserve">, nel caso l’atleta non potrà </w:t>
      </w:r>
      <w:proofErr w:type="spellStart"/>
      <w:r w:rsidR="00826950">
        <w:t>piu</w:t>
      </w:r>
      <w:proofErr w:type="spellEnd"/>
      <w:r w:rsidR="00846CDC">
        <w:t xml:space="preserve"> combattere la squadra continuerà con tre avversari,</w:t>
      </w:r>
    </w:p>
    <w:p w14:paraId="74C73623" w14:textId="1BB6E110" w:rsidR="0083407D" w:rsidRDefault="007717A6" w:rsidP="00DC5534">
      <w:pPr>
        <w:pStyle w:val="Paragrafoelenco"/>
        <w:numPr>
          <w:ilvl w:val="0"/>
          <w:numId w:val="1"/>
        </w:numPr>
      </w:pPr>
      <w:r>
        <w:t xml:space="preserve">Verrà assegnato un </w:t>
      </w:r>
      <w:proofErr w:type="spellStart"/>
      <w:r>
        <w:t>Gam</w:t>
      </w:r>
      <w:proofErr w:type="spellEnd"/>
      <w:r>
        <w:t xml:space="preserve"> </w:t>
      </w:r>
      <w:proofErr w:type="spellStart"/>
      <w:r>
        <w:t>Jeom</w:t>
      </w:r>
      <w:proofErr w:type="spellEnd"/>
      <w:r>
        <w:t xml:space="preserve"> se</w:t>
      </w:r>
      <w:r w:rsidR="003F3EB1">
        <w:t xml:space="preserve"> un atleta non </w:t>
      </w:r>
      <w:r w:rsidR="009365D0">
        <w:t>vuole</w:t>
      </w:r>
      <w:r w:rsidR="003F3EB1">
        <w:t xml:space="preserve"> uscire</w:t>
      </w:r>
      <w:r w:rsidR="00D1402A">
        <w:t xml:space="preserve"> quando</w:t>
      </w:r>
      <w:r w:rsidR="000C7996">
        <w:t xml:space="preserve"> il coach alza la bandierina</w:t>
      </w:r>
    </w:p>
    <w:p w14:paraId="4B1A1174" w14:textId="33DF4D18" w:rsidR="000C7996" w:rsidRDefault="004C3EC6" w:rsidP="00DC5534">
      <w:pPr>
        <w:pStyle w:val="Paragrafoelenco"/>
        <w:numPr>
          <w:ilvl w:val="0"/>
          <w:numId w:val="1"/>
        </w:numPr>
      </w:pPr>
      <w:r>
        <w:t xml:space="preserve">15 </w:t>
      </w:r>
      <w:proofErr w:type="spellStart"/>
      <w:r>
        <w:t>Gam</w:t>
      </w:r>
      <w:proofErr w:type="spellEnd"/>
      <w:r>
        <w:t xml:space="preserve"> </w:t>
      </w:r>
      <w:proofErr w:type="spellStart"/>
      <w:r>
        <w:t>Jeom</w:t>
      </w:r>
      <w:proofErr w:type="spellEnd"/>
      <w:r>
        <w:t xml:space="preserve"> comportano la sconfitta della squadra per raggiunto limite di deduzioni</w:t>
      </w:r>
    </w:p>
    <w:p w14:paraId="189D675D" w14:textId="3B4CB4E8" w:rsidR="004C3EC6" w:rsidRDefault="00723D50" w:rsidP="00DC5534">
      <w:pPr>
        <w:pStyle w:val="Paragrafoelenco"/>
        <w:numPr>
          <w:ilvl w:val="0"/>
          <w:numId w:val="1"/>
        </w:numPr>
      </w:pPr>
      <w:r>
        <w:t xml:space="preserve">Se le squadre terminano </w:t>
      </w:r>
      <w:r w:rsidR="00051F67">
        <w:t xml:space="preserve">l’incontro in parità si </w:t>
      </w:r>
      <w:r w:rsidR="006723DC">
        <w:t xml:space="preserve">disputerà </w:t>
      </w:r>
      <w:r w:rsidR="00C06C2C">
        <w:t>un</w:t>
      </w:r>
      <w:r w:rsidR="00051F67">
        <w:t xml:space="preserve"> Golden Round</w:t>
      </w:r>
      <w:r w:rsidR="006723DC">
        <w:t xml:space="preserve"> da 1 minuto</w:t>
      </w:r>
    </w:p>
    <w:p w14:paraId="08C4EDF8" w14:textId="380CE6B0" w:rsidR="00C06C2C" w:rsidRDefault="000A5162" w:rsidP="00DC5534">
      <w:pPr>
        <w:pStyle w:val="Paragrafoelenco"/>
        <w:numPr>
          <w:ilvl w:val="0"/>
          <w:numId w:val="1"/>
        </w:numPr>
      </w:pPr>
      <w:r>
        <w:t xml:space="preserve">Ogni squadra selezionerà un solo </w:t>
      </w:r>
      <w:r w:rsidR="00D45D0C">
        <w:t>atleta per disputare il Golden Round</w:t>
      </w:r>
      <w:r w:rsidR="00663F2E">
        <w:t>, poiché non saranno permesse sostituzioni</w:t>
      </w:r>
      <w:r w:rsidR="00593ED5">
        <w:t xml:space="preserve">. I criteri per </w:t>
      </w:r>
      <w:r w:rsidR="006E4BE2">
        <w:t xml:space="preserve">determinare la vittoria nel Golden Round saranno </w:t>
      </w:r>
      <w:r w:rsidR="005C3EAB">
        <w:t>gli stessi utilizzati nel combattimento individuale</w:t>
      </w:r>
    </w:p>
    <w:p w14:paraId="61FAB75E" w14:textId="6FCE0586" w:rsidR="005C3EAB" w:rsidRDefault="00E25D39" w:rsidP="00DC5534">
      <w:pPr>
        <w:pStyle w:val="Paragrafoelenco"/>
        <w:numPr>
          <w:ilvl w:val="0"/>
          <w:numId w:val="1"/>
        </w:numPr>
      </w:pPr>
      <w:r>
        <w:t xml:space="preserve">Ogni squadra dovrà stabilire chi sarà il primo combattente </w:t>
      </w:r>
      <w:r w:rsidR="00EA6DDE">
        <w:t xml:space="preserve">ad ogni match e riferirlo </w:t>
      </w:r>
      <w:r w:rsidR="006A30DF">
        <w:t>all’assistente tecnico</w:t>
      </w:r>
    </w:p>
    <w:p w14:paraId="4DB6C7C3" w14:textId="24291226" w:rsidR="00B24C78" w:rsidRDefault="00B24C78" w:rsidP="00DC5534">
      <w:pPr>
        <w:pStyle w:val="Paragrafoelenco"/>
        <w:numPr>
          <w:ilvl w:val="0"/>
          <w:numId w:val="1"/>
        </w:numPr>
      </w:pPr>
      <w:r>
        <w:t xml:space="preserve">Nota </w:t>
      </w:r>
      <w:proofErr w:type="gramStart"/>
      <w:r>
        <w:t>Bene,  Le</w:t>
      </w:r>
      <w:proofErr w:type="gramEnd"/>
      <w:r>
        <w:t xml:space="preserve"> S</w:t>
      </w:r>
      <w:r w:rsidR="00A13295">
        <w:t xml:space="preserve">ocietà che non riescono </w:t>
      </w:r>
      <w:r>
        <w:t>a</w:t>
      </w:r>
      <w:r w:rsidR="00A13295">
        <w:t xml:space="preserve"> comporre </w:t>
      </w:r>
      <w:r>
        <w:t xml:space="preserve"> la squadra potranno fare gemellaggio con altre società</w:t>
      </w:r>
      <w:r w:rsidR="00A13295">
        <w:t>, oppure la squadra d</w:t>
      </w:r>
      <w:r w:rsidR="00E855C9">
        <w:t>i un minimo di tre atleti, potrà anche</w:t>
      </w:r>
      <w:r w:rsidR="00A13295">
        <w:t xml:space="preserve"> partecipare contro l</w:t>
      </w:r>
      <w:r w:rsidR="00E855C9">
        <w:t>e squadre di quattro componenti</w:t>
      </w:r>
      <w:r w:rsidR="008D1D96">
        <w:t>. Le squadre c</w:t>
      </w:r>
      <w:r w:rsidR="00B53527">
        <w:t>he non rispettano il peso di appartenenza</w:t>
      </w:r>
      <w:r w:rsidR="008D1D96">
        <w:t>,</w:t>
      </w:r>
      <w:r w:rsidR="00B53527">
        <w:t xml:space="preserve"> </w:t>
      </w:r>
      <w:r w:rsidR="008D1D96">
        <w:t>saranno messe</w:t>
      </w:r>
      <w:r w:rsidR="00B53527">
        <w:t xml:space="preserve"> fuori competizione.</w:t>
      </w:r>
    </w:p>
    <w:p w14:paraId="5D76C06E" w14:textId="77777777" w:rsidR="008D1D96" w:rsidRDefault="008D1D96" w:rsidP="008D1D96">
      <w:pPr>
        <w:pStyle w:val="Paragrafoelenco"/>
        <w:ind w:left="786"/>
      </w:pPr>
    </w:p>
    <w:p w14:paraId="523AEABD" w14:textId="56AA084E" w:rsidR="008D1D96" w:rsidRDefault="008D1D96" w:rsidP="00DC5534">
      <w:pPr>
        <w:pStyle w:val="Paragrafoelenco"/>
        <w:numPr>
          <w:ilvl w:val="0"/>
          <w:numId w:val="1"/>
        </w:numPr>
      </w:pPr>
      <w:r>
        <w:t xml:space="preserve">N.B.I </w:t>
      </w:r>
      <w:proofErr w:type="gramStart"/>
      <w:r>
        <w:t>la  quota</w:t>
      </w:r>
      <w:proofErr w:type="gramEnd"/>
      <w:r>
        <w:t xml:space="preserve"> di partecipazione e di € 120/ da un minimo di tre atleti, a un massimo quattro atleti.</w:t>
      </w:r>
    </w:p>
    <w:p w14:paraId="257FBBE3" w14:textId="77777777" w:rsidR="00B53527" w:rsidRDefault="00B53527" w:rsidP="00B53527">
      <w:pPr>
        <w:pStyle w:val="Paragrafoelenco"/>
      </w:pPr>
    </w:p>
    <w:p w14:paraId="540D83A2" w14:textId="6BDCC942" w:rsidR="00B53527" w:rsidRPr="00B53527" w:rsidRDefault="0005725E" w:rsidP="00DC5534">
      <w:pPr>
        <w:pStyle w:val="Paragrafoelenco"/>
        <w:numPr>
          <w:ilvl w:val="0"/>
          <w:numId w:val="1"/>
        </w:num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La </w:t>
      </w:r>
      <w:proofErr w:type="gramStart"/>
      <w:r>
        <w:rPr>
          <w:color w:val="4472C4" w:themeColor="accent1"/>
          <w:sz w:val="28"/>
          <w:szCs w:val="28"/>
        </w:rPr>
        <w:t>Segreteria .</w:t>
      </w:r>
      <w:proofErr w:type="gramEnd"/>
    </w:p>
    <w:p w14:paraId="4FA2C734" w14:textId="3D0E79B8" w:rsidR="008D1D96" w:rsidRDefault="008D1D96" w:rsidP="008D1D96">
      <w:r>
        <w:t xml:space="preserve">           </w:t>
      </w:r>
    </w:p>
    <w:sectPr w:rsidR="008D1D9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201EB" w14:textId="77777777" w:rsidR="00690CA4" w:rsidRDefault="00690CA4" w:rsidP="0005725E">
      <w:pPr>
        <w:spacing w:after="0" w:line="240" w:lineRule="auto"/>
      </w:pPr>
      <w:r>
        <w:separator/>
      </w:r>
    </w:p>
  </w:endnote>
  <w:endnote w:type="continuationSeparator" w:id="0">
    <w:p w14:paraId="182D3C93" w14:textId="77777777" w:rsidR="00690CA4" w:rsidRDefault="00690CA4" w:rsidP="00057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63A80" w14:textId="77777777" w:rsidR="00690CA4" w:rsidRDefault="00690CA4" w:rsidP="0005725E">
      <w:pPr>
        <w:spacing w:after="0" w:line="240" w:lineRule="auto"/>
      </w:pPr>
      <w:r>
        <w:separator/>
      </w:r>
    </w:p>
  </w:footnote>
  <w:footnote w:type="continuationSeparator" w:id="0">
    <w:p w14:paraId="7257C68D" w14:textId="77777777" w:rsidR="00690CA4" w:rsidRDefault="00690CA4" w:rsidP="00057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3BE6E" w14:textId="77777777" w:rsidR="0005725E" w:rsidRDefault="000572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92C7C"/>
    <w:multiLevelType w:val="hybridMultilevel"/>
    <w:tmpl w:val="7B1C6D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61F"/>
    <w:rsid w:val="000003C0"/>
    <w:rsid w:val="00051F67"/>
    <w:rsid w:val="00056344"/>
    <w:rsid w:val="0005725E"/>
    <w:rsid w:val="00092F77"/>
    <w:rsid w:val="000A2919"/>
    <w:rsid w:val="000A5162"/>
    <w:rsid w:val="000A5C50"/>
    <w:rsid w:val="000C245E"/>
    <w:rsid w:val="000C7996"/>
    <w:rsid w:val="001429A3"/>
    <w:rsid w:val="00155F8D"/>
    <w:rsid w:val="001A33B8"/>
    <w:rsid w:val="00213E6F"/>
    <w:rsid w:val="00281D51"/>
    <w:rsid w:val="002A3E3F"/>
    <w:rsid w:val="002B5D12"/>
    <w:rsid w:val="002E48E9"/>
    <w:rsid w:val="0030734E"/>
    <w:rsid w:val="00386D28"/>
    <w:rsid w:val="003A2215"/>
    <w:rsid w:val="003B63C4"/>
    <w:rsid w:val="003F3EB1"/>
    <w:rsid w:val="00432EF8"/>
    <w:rsid w:val="0045183D"/>
    <w:rsid w:val="004C3EC6"/>
    <w:rsid w:val="004F73F6"/>
    <w:rsid w:val="00547496"/>
    <w:rsid w:val="00593ED5"/>
    <w:rsid w:val="00593F9B"/>
    <w:rsid w:val="00596D20"/>
    <w:rsid w:val="005A1AF7"/>
    <w:rsid w:val="005C3EAB"/>
    <w:rsid w:val="005F268B"/>
    <w:rsid w:val="00663F2E"/>
    <w:rsid w:val="006723DC"/>
    <w:rsid w:val="006758DC"/>
    <w:rsid w:val="00682919"/>
    <w:rsid w:val="00690CA4"/>
    <w:rsid w:val="006A30DF"/>
    <w:rsid w:val="006E4BE2"/>
    <w:rsid w:val="00700F1E"/>
    <w:rsid w:val="00723D50"/>
    <w:rsid w:val="0072511B"/>
    <w:rsid w:val="007717A6"/>
    <w:rsid w:val="007B7B5B"/>
    <w:rsid w:val="007D089E"/>
    <w:rsid w:val="00820F35"/>
    <w:rsid w:val="00826950"/>
    <w:rsid w:val="0083407D"/>
    <w:rsid w:val="00846CDC"/>
    <w:rsid w:val="00865391"/>
    <w:rsid w:val="008C03A2"/>
    <w:rsid w:val="008D1D96"/>
    <w:rsid w:val="008F7B98"/>
    <w:rsid w:val="00907AF0"/>
    <w:rsid w:val="009365D0"/>
    <w:rsid w:val="00A13295"/>
    <w:rsid w:val="00A3108F"/>
    <w:rsid w:val="00A62228"/>
    <w:rsid w:val="00AB4732"/>
    <w:rsid w:val="00AD54B1"/>
    <w:rsid w:val="00B169B8"/>
    <w:rsid w:val="00B24C78"/>
    <w:rsid w:val="00B255BE"/>
    <w:rsid w:val="00B4797E"/>
    <w:rsid w:val="00B53527"/>
    <w:rsid w:val="00B56DC5"/>
    <w:rsid w:val="00B64C94"/>
    <w:rsid w:val="00B667B4"/>
    <w:rsid w:val="00B91747"/>
    <w:rsid w:val="00BB34E9"/>
    <w:rsid w:val="00BE5C67"/>
    <w:rsid w:val="00C06C2C"/>
    <w:rsid w:val="00C200B2"/>
    <w:rsid w:val="00C50148"/>
    <w:rsid w:val="00C74DC2"/>
    <w:rsid w:val="00C913F6"/>
    <w:rsid w:val="00CE6605"/>
    <w:rsid w:val="00D1402A"/>
    <w:rsid w:val="00D45D0C"/>
    <w:rsid w:val="00D82728"/>
    <w:rsid w:val="00DC5534"/>
    <w:rsid w:val="00DD5001"/>
    <w:rsid w:val="00DE561F"/>
    <w:rsid w:val="00E25D39"/>
    <w:rsid w:val="00E40B8C"/>
    <w:rsid w:val="00E40F52"/>
    <w:rsid w:val="00E855C9"/>
    <w:rsid w:val="00EA6DDE"/>
    <w:rsid w:val="00EE50F9"/>
    <w:rsid w:val="00EE5C6F"/>
    <w:rsid w:val="00FB609C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B023"/>
  <w15:chartTrackingRefBased/>
  <w15:docId w15:val="{F8300C2B-8B00-334A-B880-1BF925A5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55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0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572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25E"/>
  </w:style>
  <w:style w:type="paragraph" w:styleId="Pidipagina">
    <w:name w:val="footer"/>
    <w:basedOn w:val="Normale"/>
    <w:link w:val="PidipaginaCarattere"/>
    <w:uiPriority w:val="99"/>
    <w:unhideWhenUsed/>
    <w:rsid w:val="000572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Fusco</dc:creator>
  <cp:keywords/>
  <dc:description/>
  <cp:lastModifiedBy>Windows10</cp:lastModifiedBy>
  <cp:revision>21</cp:revision>
  <cp:lastPrinted>2019-07-16T11:10:00Z</cp:lastPrinted>
  <dcterms:created xsi:type="dcterms:W3CDTF">2019-07-14T07:04:00Z</dcterms:created>
  <dcterms:modified xsi:type="dcterms:W3CDTF">2019-09-27T13:50:00Z</dcterms:modified>
</cp:coreProperties>
</file>