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84" w:rsidRDefault="00B20684" w:rsidP="00B206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Consiglio Federale </w:t>
      </w:r>
      <w:proofErr w:type="gramStart"/>
      <w:r>
        <w:rPr>
          <w:b/>
          <w:sz w:val="24"/>
          <w:szCs w:val="24"/>
        </w:rPr>
        <w:t>dell’ 11</w:t>
      </w:r>
      <w:proofErr w:type="gramEnd"/>
      <w:r>
        <w:rPr>
          <w:b/>
          <w:sz w:val="24"/>
          <w:szCs w:val="24"/>
        </w:rPr>
        <w:t>/06/2017</w:t>
      </w:r>
    </w:p>
    <w:p w:rsidR="00B20684" w:rsidRPr="00B20684" w:rsidRDefault="00B20684" w:rsidP="00B206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COMMISSIONE REGIONALE </w:t>
      </w:r>
      <w:r>
        <w:rPr>
          <w:b/>
        </w:rPr>
        <w:t>CAMPANIA</w:t>
      </w:r>
      <w:bookmarkStart w:id="0" w:name="_GoBack"/>
      <w:bookmarkEnd w:id="0"/>
    </w:p>
    <w:tbl>
      <w:tblPr>
        <w:tblW w:w="784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6"/>
        <w:gridCol w:w="1949"/>
        <w:gridCol w:w="1804"/>
      </w:tblGrid>
      <w:tr w:rsidR="00B20684" w:rsidTr="00B20684">
        <w:trPr>
          <w:tblHeader/>
          <w:tblCellSpacing w:w="0" w:type="dxa"/>
        </w:trPr>
        <w:tc>
          <w:tcPr>
            <w:tcW w:w="4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684" w:rsidRDefault="00B20684" w:rsidP="003827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RUOLO</w:t>
            </w:r>
          </w:p>
        </w:tc>
        <w:tc>
          <w:tcPr>
            <w:tcW w:w="1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684" w:rsidRDefault="00B20684" w:rsidP="003827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COGNOME</w:t>
            </w:r>
          </w:p>
        </w:tc>
        <w:tc>
          <w:tcPr>
            <w:tcW w:w="1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0684" w:rsidRDefault="00B20684" w:rsidP="0038273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NOME</w:t>
            </w:r>
          </w:p>
        </w:tc>
      </w:tr>
      <w:tr w:rsidR="00B20684" w:rsidTr="00B20684">
        <w:trPr>
          <w:trHeight w:val="516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rPr>
                <w:color w:val="000000"/>
              </w:rPr>
              <w:t>COMMISSARIO TECNICO COMB SEN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 xml:space="preserve"> LAEZZA</w:t>
            </w:r>
          </w:p>
          <w:p w:rsidR="00B20684" w:rsidRDefault="00B20684" w:rsidP="0038273D">
            <w:r>
              <w:t>CRISCUOLO</w:t>
            </w: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 xml:space="preserve"> PACIFICO</w:t>
            </w:r>
          </w:p>
          <w:p w:rsidR="00B20684" w:rsidRDefault="00B20684" w:rsidP="0038273D">
            <w:r>
              <w:t>ENRICO</w:t>
            </w:r>
          </w:p>
        </w:tc>
      </w:tr>
      <w:tr w:rsidR="00B20684" w:rsidTr="00B20684">
        <w:trPr>
          <w:trHeight w:val="496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rPr>
                <w:color w:val="000000"/>
              </w:rPr>
              <w:t>COMMISSIONE TECNICA COMB JUN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 xml:space="preserve">D’ALISE </w:t>
            </w:r>
          </w:p>
          <w:p w:rsidR="00B20684" w:rsidRDefault="00B20684" w:rsidP="0038273D">
            <w:r>
              <w:t>BUONOCORE</w:t>
            </w: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>DOMENICO</w:t>
            </w:r>
          </w:p>
          <w:p w:rsidR="00B20684" w:rsidRDefault="00B20684" w:rsidP="0038273D">
            <w:r>
              <w:t>GENNARO</w:t>
            </w:r>
          </w:p>
        </w:tc>
      </w:tr>
      <w:tr w:rsidR="00B20684" w:rsidTr="00B20684">
        <w:trPr>
          <w:trHeight w:val="504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rPr>
                <w:color w:val="000000"/>
              </w:rPr>
            </w:pPr>
            <w:r>
              <w:rPr>
                <w:color w:val="000000"/>
              </w:rPr>
              <w:t>COMMISSIONE TECNICA ATTIVITA’ GIOVANILE</w:t>
            </w:r>
          </w:p>
          <w:p w:rsidR="00B20684" w:rsidRDefault="00B20684" w:rsidP="0038273D">
            <w:r>
              <w:rPr>
                <w:color w:val="000000"/>
              </w:rPr>
              <w:t>CADETTI A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 xml:space="preserve">CIRILLO </w:t>
            </w:r>
          </w:p>
          <w:p w:rsidR="00B20684" w:rsidRDefault="00B20684" w:rsidP="0038273D">
            <w:r>
              <w:t>NAPOLANO</w:t>
            </w: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 xml:space="preserve"> LUCA</w:t>
            </w:r>
          </w:p>
          <w:p w:rsidR="00B20684" w:rsidRDefault="00B20684" w:rsidP="0038273D">
            <w:r>
              <w:t>GIUSEPPE</w:t>
            </w:r>
          </w:p>
        </w:tc>
      </w:tr>
      <w:tr w:rsidR="00B20684" w:rsidTr="00B20684">
        <w:trPr>
          <w:trHeight w:val="512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684" w:rsidRDefault="00B20684" w:rsidP="0038273D">
            <w:pPr>
              <w:rPr>
                <w:color w:val="000000"/>
              </w:rPr>
            </w:pPr>
            <w:r>
              <w:rPr>
                <w:color w:val="000000"/>
              </w:rPr>
              <w:t>COMMISSIONE TECNICA ATTIVITA’ GIOVANILE</w:t>
            </w:r>
          </w:p>
          <w:p w:rsidR="00B20684" w:rsidRDefault="00B20684" w:rsidP="0038273D">
            <w:pPr>
              <w:rPr>
                <w:color w:val="000000"/>
              </w:rPr>
            </w:pPr>
            <w:r>
              <w:rPr>
                <w:color w:val="000000"/>
              </w:rPr>
              <w:t>CADETTI B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684" w:rsidRDefault="00B20684" w:rsidP="0038273D">
            <w:r>
              <w:t xml:space="preserve">DI MEO </w:t>
            </w:r>
          </w:p>
          <w:p w:rsidR="00B20684" w:rsidRDefault="00B20684" w:rsidP="0038273D">
            <w:r>
              <w:t>SENATORE</w:t>
            </w: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684" w:rsidRDefault="00B20684" w:rsidP="0038273D">
            <w:r>
              <w:t>VINCENZO</w:t>
            </w:r>
          </w:p>
          <w:p w:rsidR="00B20684" w:rsidRDefault="00B20684" w:rsidP="0038273D">
            <w:r>
              <w:t>ORLANDO</w:t>
            </w:r>
          </w:p>
        </w:tc>
      </w:tr>
      <w:tr w:rsidR="00B20684" w:rsidTr="00B20684">
        <w:trPr>
          <w:trHeight w:val="512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rPr>
                <w:color w:val="000000"/>
              </w:rPr>
              <w:t>COMMISSARIO TECNICO FORME SENIOR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 xml:space="preserve">MANGIAPIA </w:t>
            </w: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>LUIGI</w:t>
            </w:r>
          </w:p>
        </w:tc>
      </w:tr>
      <w:tr w:rsidR="00B20684" w:rsidTr="00B20684">
        <w:trPr>
          <w:trHeight w:val="512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rPr>
                <w:color w:val="000000"/>
              </w:rPr>
            </w:pPr>
            <w:r>
              <w:rPr>
                <w:color w:val="000000"/>
              </w:rPr>
              <w:t>COMMISSARIO TECNICO FORME JUNIOR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rPr>
                <w:color w:val="000000"/>
              </w:rPr>
            </w:pPr>
            <w:r>
              <w:rPr>
                <w:color w:val="000000"/>
              </w:rPr>
              <w:t>PINGA</w:t>
            </w: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rPr>
                <w:color w:val="000000"/>
              </w:rPr>
            </w:pPr>
            <w:r>
              <w:rPr>
                <w:color w:val="000000"/>
              </w:rPr>
              <w:t>STEFANIA</w:t>
            </w:r>
          </w:p>
        </w:tc>
      </w:tr>
      <w:tr w:rsidR="00B20684" w:rsidTr="00B20684">
        <w:trPr>
          <w:trHeight w:val="580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Pr="00B20684" w:rsidRDefault="00B20684" w:rsidP="0038273D">
            <w:pPr>
              <w:rPr>
                <w:color w:val="000000"/>
              </w:rPr>
            </w:pPr>
            <w:r>
              <w:rPr>
                <w:color w:val="000000"/>
              </w:rPr>
              <w:t>COMMISSIONE INS. TECNICI FORMAZIONE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>D’ALISE</w:t>
            </w: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>DOMENICO</w:t>
            </w:r>
          </w:p>
          <w:p w:rsidR="00B20684" w:rsidRDefault="00B20684" w:rsidP="0038273D"/>
        </w:tc>
      </w:tr>
      <w:tr w:rsidR="00B20684" w:rsidTr="00B20684">
        <w:trPr>
          <w:trHeight w:val="463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rPr>
                <w:color w:val="000000"/>
              </w:rPr>
            </w:pPr>
            <w:r>
              <w:rPr>
                <w:color w:val="000000"/>
              </w:rPr>
              <w:t>COMMISSARIO INS. TECNICI FORME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>PINGA</w:t>
            </w: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 xml:space="preserve"> PIETRO</w:t>
            </w:r>
          </w:p>
        </w:tc>
      </w:tr>
      <w:tr w:rsidR="00B20684" w:rsidTr="00B20684">
        <w:trPr>
          <w:trHeight w:val="512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rPr>
                <w:color w:val="000000"/>
              </w:rPr>
            </w:pPr>
            <w:r>
              <w:rPr>
                <w:color w:val="000000"/>
              </w:rPr>
              <w:t xml:space="preserve">DIREZIONE GARE 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>ESPOSITO</w:t>
            </w:r>
          </w:p>
          <w:p w:rsidR="00B20684" w:rsidRDefault="00B20684" w:rsidP="0038273D">
            <w:r>
              <w:t xml:space="preserve">CARANNANTE </w:t>
            </w: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>GENNARO</w:t>
            </w:r>
          </w:p>
          <w:p w:rsidR="00B20684" w:rsidRDefault="00B20684" w:rsidP="0038273D">
            <w:r>
              <w:t>VINCENZO</w:t>
            </w:r>
          </w:p>
        </w:tc>
      </w:tr>
      <w:tr w:rsidR="00B20684" w:rsidTr="00B20684">
        <w:trPr>
          <w:trHeight w:val="512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rPr>
                <w:color w:val="000000"/>
              </w:rPr>
              <w:t>COMMISSARIO UDG COMBATTIMENTO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>TOMMASINO</w:t>
            </w: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 xml:space="preserve"> SALVATORE</w:t>
            </w:r>
          </w:p>
        </w:tc>
      </w:tr>
      <w:tr w:rsidR="00B20684" w:rsidTr="00B20684">
        <w:trPr>
          <w:trHeight w:val="520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rPr>
                <w:color w:val="000000"/>
              </w:rPr>
              <w:t>COMMISSARIO UDG FORME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 xml:space="preserve">FUNEL </w:t>
            </w: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 xml:space="preserve"> DIEGO</w:t>
            </w:r>
          </w:p>
        </w:tc>
      </w:tr>
      <w:tr w:rsidR="00B20684" w:rsidTr="00B20684">
        <w:trPr>
          <w:trHeight w:val="520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autoSpaceDE w:val="0"/>
              <w:autoSpaceDN w:val="0"/>
              <w:adjustRightInd w:val="0"/>
              <w:rPr>
                <w:rFonts w:cs="LiberationSans"/>
                <w:b/>
              </w:rPr>
            </w:pPr>
            <w:r>
              <w:rPr>
                <w:rFonts w:cs="LiberationSans"/>
                <w:b/>
              </w:rPr>
              <w:t xml:space="preserve">DELEGATI: 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rPr>
                <w:rFonts w:cs="LiberationSans"/>
                <w:b/>
              </w:rPr>
            </w:pP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autoSpaceDE w:val="0"/>
              <w:autoSpaceDN w:val="0"/>
              <w:adjustRightInd w:val="0"/>
              <w:rPr>
                <w:rFonts w:cs="LiberationSans"/>
              </w:rPr>
            </w:pPr>
            <w:r>
              <w:rPr>
                <w:rFonts w:cs="LiberationSans"/>
              </w:rPr>
              <w:t xml:space="preserve"> </w:t>
            </w:r>
          </w:p>
        </w:tc>
      </w:tr>
      <w:tr w:rsidR="00B20684" w:rsidTr="00B20684">
        <w:trPr>
          <w:trHeight w:val="520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autoSpaceDE w:val="0"/>
              <w:autoSpaceDN w:val="0"/>
              <w:adjustRightInd w:val="0"/>
              <w:rPr>
                <w:rFonts w:cs="LiberationSans"/>
              </w:rPr>
            </w:pPr>
            <w:r>
              <w:rPr>
                <w:rFonts w:cs="LiberationSans"/>
              </w:rPr>
              <w:t>NAPOLI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autoSpaceDE w:val="0"/>
              <w:autoSpaceDN w:val="0"/>
              <w:adjustRightInd w:val="0"/>
              <w:rPr>
                <w:rFonts w:cs="LiberationSans"/>
              </w:rPr>
            </w:pPr>
            <w:r>
              <w:rPr>
                <w:rFonts w:cs="LiberationSans"/>
              </w:rPr>
              <w:t>TIANO</w:t>
            </w: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autoSpaceDE w:val="0"/>
              <w:autoSpaceDN w:val="0"/>
              <w:adjustRightInd w:val="0"/>
              <w:rPr>
                <w:rFonts w:cs="LiberationSans"/>
              </w:rPr>
            </w:pPr>
            <w:r>
              <w:rPr>
                <w:rFonts w:cs="LiberationSans"/>
              </w:rPr>
              <w:t>GENNARO</w:t>
            </w:r>
          </w:p>
        </w:tc>
      </w:tr>
      <w:tr w:rsidR="00B20684" w:rsidTr="00B20684">
        <w:trPr>
          <w:trHeight w:val="520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autoSpaceDE w:val="0"/>
              <w:autoSpaceDN w:val="0"/>
              <w:adjustRightInd w:val="0"/>
              <w:rPr>
                <w:rFonts w:cs="LiberationSans"/>
              </w:rPr>
            </w:pPr>
            <w:r>
              <w:rPr>
                <w:rFonts w:cs="LiberationSans"/>
              </w:rPr>
              <w:t>AVELLINO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autoSpaceDE w:val="0"/>
              <w:autoSpaceDN w:val="0"/>
              <w:adjustRightInd w:val="0"/>
              <w:rPr>
                <w:rFonts w:cs="LiberationSans"/>
              </w:rPr>
            </w:pPr>
            <w:r>
              <w:rPr>
                <w:rFonts w:cs="LiberationSans"/>
              </w:rPr>
              <w:t>IULIANO</w:t>
            </w: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autoSpaceDE w:val="0"/>
              <w:autoSpaceDN w:val="0"/>
              <w:adjustRightInd w:val="0"/>
              <w:rPr>
                <w:rFonts w:cs="LiberationSans"/>
              </w:rPr>
            </w:pPr>
            <w:r>
              <w:rPr>
                <w:rFonts w:cs="LiberationSans"/>
              </w:rPr>
              <w:t xml:space="preserve"> ALFONSO</w:t>
            </w:r>
          </w:p>
        </w:tc>
      </w:tr>
      <w:tr w:rsidR="00B20684" w:rsidTr="00B20684">
        <w:trPr>
          <w:trHeight w:val="520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autoSpaceDE w:val="0"/>
              <w:autoSpaceDN w:val="0"/>
              <w:adjustRightInd w:val="0"/>
              <w:rPr>
                <w:rFonts w:cs="LiberationSans"/>
              </w:rPr>
            </w:pPr>
            <w:r>
              <w:rPr>
                <w:rFonts w:cs="LiberationSans"/>
              </w:rPr>
              <w:t>CASERTA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autoSpaceDE w:val="0"/>
              <w:autoSpaceDN w:val="0"/>
              <w:adjustRightInd w:val="0"/>
              <w:rPr>
                <w:rFonts w:cs="LiberationSans"/>
              </w:rPr>
            </w:pPr>
            <w:r>
              <w:rPr>
                <w:rFonts w:cs="LiberationSans"/>
              </w:rPr>
              <w:t>FUSCO</w:t>
            </w: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autoSpaceDE w:val="0"/>
              <w:autoSpaceDN w:val="0"/>
              <w:adjustRightInd w:val="0"/>
              <w:rPr>
                <w:rFonts w:cs="LiberationSans"/>
              </w:rPr>
            </w:pPr>
            <w:r>
              <w:rPr>
                <w:rFonts w:cs="LiberationSans"/>
              </w:rPr>
              <w:t xml:space="preserve"> NICOLA</w:t>
            </w:r>
          </w:p>
        </w:tc>
      </w:tr>
      <w:tr w:rsidR="00B20684" w:rsidTr="00B20684">
        <w:trPr>
          <w:trHeight w:val="520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autoSpaceDE w:val="0"/>
              <w:autoSpaceDN w:val="0"/>
              <w:adjustRightInd w:val="0"/>
              <w:rPr>
                <w:rFonts w:cs="LiberationSans"/>
              </w:rPr>
            </w:pPr>
            <w:r>
              <w:rPr>
                <w:rFonts w:cs="LiberationSans"/>
              </w:rPr>
              <w:t>SALERNO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autoSpaceDE w:val="0"/>
              <w:autoSpaceDN w:val="0"/>
              <w:adjustRightInd w:val="0"/>
              <w:rPr>
                <w:rFonts w:cs="LiberationSans"/>
              </w:rPr>
            </w:pPr>
            <w:r>
              <w:rPr>
                <w:rFonts w:cs="LiberationSans"/>
              </w:rPr>
              <w:t>MARRONE</w:t>
            </w: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pPr>
              <w:autoSpaceDE w:val="0"/>
              <w:autoSpaceDN w:val="0"/>
              <w:adjustRightInd w:val="0"/>
              <w:rPr>
                <w:rFonts w:cs="LiberationSans"/>
              </w:rPr>
            </w:pPr>
            <w:r>
              <w:rPr>
                <w:rFonts w:cs="LiberationSans"/>
              </w:rPr>
              <w:t xml:space="preserve"> ANTONIO</w:t>
            </w:r>
          </w:p>
        </w:tc>
      </w:tr>
      <w:tr w:rsidR="00B20684" w:rsidTr="00B20684">
        <w:trPr>
          <w:trHeight w:val="520"/>
          <w:tblCellSpacing w:w="0" w:type="dxa"/>
        </w:trPr>
        <w:tc>
          <w:tcPr>
            <w:tcW w:w="4096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>BENEVENTO</w:t>
            </w:r>
          </w:p>
        </w:tc>
        <w:tc>
          <w:tcPr>
            <w:tcW w:w="1949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>CALLISTO</w:t>
            </w:r>
          </w:p>
        </w:tc>
        <w:tc>
          <w:tcPr>
            <w:tcW w:w="1804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684" w:rsidRDefault="00B20684" w:rsidP="0038273D">
            <w:r>
              <w:t xml:space="preserve"> GIORGIO</w:t>
            </w:r>
          </w:p>
        </w:tc>
      </w:tr>
    </w:tbl>
    <w:p w:rsidR="00A10FFD" w:rsidRDefault="00A10FFD"/>
    <w:sectPr w:rsidR="00A10F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84"/>
    <w:rsid w:val="00A10FFD"/>
    <w:rsid w:val="00B2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8E394-506F-48AE-87E4-118CD0E5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684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206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2017-06-19T09:49:00Z</dcterms:created>
  <dcterms:modified xsi:type="dcterms:W3CDTF">2017-06-19T09:50:00Z</dcterms:modified>
</cp:coreProperties>
</file>