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462A" w:rsidRDefault="0099462A" w:rsidP="0099462A">
      <w:pPr>
        <w:tabs>
          <w:tab w:val="left" w:pos="9255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34"/>
        <w:gridCol w:w="3446"/>
        <w:gridCol w:w="3357"/>
      </w:tblGrid>
      <w:tr w:rsidR="0099462A" w:rsidTr="0062391B">
        <w:trPr>
          <w:trHeight w:val="1515"/>
        </w:trPr>
        <w:tc>
          <w:tcPr>
            <w:tcW w:w="3530" w:type="dxa"/>
          </w:tcPr>
          <w:p w:rsidR="0099462A" w:rsidRPr="0054758A" w:rsidRDefault="00E2580B" w:rsidP="0054758A">
            <w:pPr>
              <w:tabs>
                <w:tab w:val="left" w:pos="9255"/>
              </w:tabs>
              <w:rPr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6BB7CD89" wp14:editId="0554F3B7">
                  <wp:extent cx="845820" cy="662940"/>
                  <wp:effectExtent l="0" t="0" r="0" b="0"/>
                  <wp:docPr id="1" name="Immagine 1" descr="http://www.taekwondowtf.it/images/MODULI/NuovologoFI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taekwondowtf.it/images/MODULI/NuovologoFIT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r:link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662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4758A">
              <w:rPr>
                <w:sz w:val="32"/>
                <w:szCs w:val="32"/>
              </w:rPr>
              <w:t xml:space="preserve">         </w:t>
            </w:r>
          </w:p>
        </w:tc>
        <w:tc>
          <w:tcPr>
            <w:tcW w:w="3530" w:type="dxa"/>
            <w:vAlign w:val="center"/>
          </w:tcPr>
          <w:p w:rsidR="00171A12" w:rsidRPr="00171A12" w:rsidRDefault="0054758A" w:rsidP="0054758A">
            <w:pPr>
              <w:rPr>
                <w:color w:val="FF0000"/>
                <w:sz w:val="44"/>
                <w:szCs w:val="44"/>
              </w:rPr>
            </w:pPr>
            <w:r>
              <w:rPr>
                <w:rFonts w:ascii="Algerian" w:hAnsi="Algerian"/>
                <w:color w:val="FF0000"/>
                <w:sz w:val="36"/>
                <w:szCs w:val="36"/>
              </w:rPr>
              <w:t>C.R.CAMPANIA</w:t>
            </w:r>
          </w:p>
        </w:tc>
        <w:tc>
          <w:tcPr>
            <w:tcW w:w="3531" w:type="dxa"/>
          </w:tcPr>
          <w:p w:rsidR="0099462A" w:rsidRDefault="001D1DBF" w:rsidP="0062391B">
            <w:pPr>
              <w:tabs>
                <w:tab w:val="left" w:pos="9255"/>
              </w:tabs>
              <w:jc w:val="center"/>
            </w:pPr>
            <w:r w:rsidRPr="001D1DBF">
              <w:rPr>
                <w:noProof/>
              </w:rPr>
              <w:drawing>
                <wp:inline distT="0" distB="0" distL="0" distR="0" wp14:anchorId="13220114" wp14:editId="1A9023D3">
                  <wp:extent cx="968991" cy="770746"/>
                  <wp:effectExtent l="19050" t="0" r="2559" b="0"/>
                  <wp:docPr id="4" name="Immagine 1" descr="C:\Users\Admin\Desktop\Logo-coni-201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Logo-coni-201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2139" cy="773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53F8E" w:rsidRPr="00176FFE" w:rsidRDefault="00653F8E" w:rsidP="003B7FCF">
      <w:pPr>
        <w:tabs>
          <w:tab w:val="left" w:pos="9255"/>
        </w:tabs>
        <w:rPr>
          <w:rFonts w:ascii="Arial Unicode MS" w:eastAsia="Arial Unicode MS" w:hAnsi="Arial Unicode MS" w:cs="Arial Unicode MS"/>
          <w:color w:val="1F497D"/>
        </w:rPr>
      </w:pPr>
    </w:p>
    <w:p w:rsidR="000D6294" w:rsidRPr="00A2081F" w:rsidRDefault="000D6294" w:rsidP="002B7D53">
      <w:pPr>
        <w:pStyle w:val="Titolo4"/>
        <w:rPr>
          <w:rFonts w:ascii="Algerian" w:hAnsi="Algerian"/>
          <w:color w:val="1F497D"/>
          <w:sz w:val="28"/>
          <w:szCs w:val="28"/>
        </w:rPr>
      </w:pPr>
    </w:p>
    <w:tbl>
      <w:tblPr>
        <w:tblW w:w="9782" w:type="dxa"/>
        <w:tblInd w:w="-35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8222"/>
      </w:tblGrid>
      <w:tr w:rsidR="00B779D3" w:rsidRPr="00A2081F" w:rsidTr="002A59B1">
        <w:tc>
          <w:tcPr>
            <w:tcW w:w="1560" w:type="dxa"/>
          </w:tcPr>
          <w:p w:rsidR="002B7D53" w:rsidRDefault="0054758A" w:rsidP="00B779D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Oggetto</w:t>
            </w:r>
          </w:p>
          <w:p w:rsidR="002B7D53" w:rsidRDefault="002B7D53" w:rsidP="00B779D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2B7D53" w:rsidRDefault="002B7D53" w:rsidP="00B779D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54758A" w:rsidRDefault="0054758A" w:rsidP="00B779D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54758A" w:rsidRDefault="0054758A" w:rsidP="00B779D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779D3" w:rsidRPr="00922B22" w:rsidRDefault="00B779D3" w:rsidP="00B779D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22B22">
              <w:rPr>
                <w:rFonts w:ascii="Arial Narrow" w:hAnsi="Arial Narrow"/>
                <w:sz w:val="22"/>
                <w:szCs w:val="22"/>
              </w:rPr>
              <w:t>D</w:t>
            </w:r>
            <w:r w:rsidR="009E59AE" w:rsidRPr="00922B22">
              <w:rPr>
                <w:rFonts w:ascii="Arial Narrow" w:hAnsi="Arial Narrow"/>
                <w:sz w:val="22"/>
                <w:szCs w:val="22"/>
              </w:rPr>
              <w:t>ata</w:t>
            </w:r>
            <w:r w:rsidR="00231D7D" w:rsidRPr="00922B22">
              <w:rPr>
                <w:rFonts w:ascii="Arial Narrow" w:hAnsi="Arial Narrow"/>
                <w:sz w:val="22"/>
                <w:szCs w:val="22"/>
              </w:rPr>
              <w:t>/Ora</w:t>
            </w:r>
          </w:p>
        </w:tc>
        <w:tc>
          <w:tcPr>
            <w:tcW w:w="8222" w:type="dxa"/>
          </w:tcPr>
          <w:p w:rsidR="00811841" w:rsidRDefault="0054758A" w:rsidP="0037003B">
            <w:pPr>
              <w:jc w:val="both"/>
              <w:rPr>
                <w:rFonts w:ascii="Algerian" w:hAnsi="Algerian"/>
                <w:color w:val="FF0000"/>
                <w:sz w:val="24"/>
                <w:szCs w:val="24"/>
              </w:rPr>
            </w:pPr>
            <w:r w:rsidRPr="00EE525C">
              <w:rPr>
                <w:rFonts w:ascii="Algerian" w:hAnsi="Algerian"/>
                <w:color w:val="FF0000"/>
                <w:sz w:val="24"/>
                <w:szCs w:val="24"/>
              </w:rPr>
              <w:t>TAEKWONDO SOTTO  L’ALBERO</w:t>
            </w:r>
            <w:r w:rsidR="00811841">
              <w:rPr>
                <w:rFonts w:ascii="Algerian" w:hAnsi="Algerian"/>
                <w:color w:val="FF0000"/>
                <w:sz w:val="24"/>
                <w:szCs w:val="24"/>
              </w:rPr>
              <w:t>, giochi e sport</w:t>
            </w:r>
          </w:p>
          <w:p w:rsidR="00811841" w:rsidRPr="00811841" w:rsidRDefault="00811841" w:rsidP="0037003B">
            <w:pPr>
              <w:jc w:val="both"/>
              <w:rPr>
                <w:rFonts w:ascii="Algerian" w:hAnsi="Algerian"/>
                <w:color w:val="FF0000"/>
                <w:sz w:val="24"/>
                <w:szCs w:val="24"/>
              </w:rPr>
            </w:pPr>
          </w:p>
          <w:p w:rsidR="00811841" w:rsidRDefault="003B7FCF" w:rsidP="003700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Per </w:t>
            </w:r>
            <w:r w:rsidR="0017447E">
              <w:rPr>
                <w:rFonts w:ascii="Arial Narrow" w:hAnsi="Arial Narrow"/>
                <w:sz w:val="22"/>
                <w:szCs w:val="22"/>
              </w:rPr>
              <w:t>poter garantire ai bambini un’</w:t>
            </w:r>
            <w:r>
              <w:rPr>
                <w:rFonts w:ascii="Arial Narrow" w:hAnsi="Arial Narrow"/>
                <w:sz w:val="22"/>
                <w:szCs w:val="22"/>
              </w:rPr>
              <w:t xml:space="preserve"> o</w:t>
            </w:r>
            <w:r w:rsidR="0017447E">
              <w:rPr>
                <w:rFonts w:ascii="Arial Narrow" w:hAnsi="Arial Narrow"/>
                <w:sz w:val="22"/>
                <w:szCs w:val="22"/>
              </w:rPr>
              <w:t>ccasione di confro</w:t>
            </w:r>
            <w:r w:rsidR="00811841">
              <w:rPr>
                <w:rFonts w:ascii="Arial Narrow" w:hAnsi="Arial Narrow"/>
                <w:sz w:val="22"/>
                <w:szCs w:val="22"/>
              </w:rPr>
              <w:t>nto agonistico</w:t>
            </w:r>
            <w:r>
              <w:rPr>
                <w:rFonts w:ascii="Arial Narrow" w:hAnsi="Arial Narrow"/>
                <w:sz w:val="22"/>
                <w:szCs w:val="22"/>
              </w:rPr>
              <w:t xml:space="preserve"> ad elevata valenza ludica e aggregativa il Comitato Regiona</w:t>
            </w:r>
            <w:r w:rsidR="0054758A">
              <w:rPr>
                <w:rFonts w:ascii="Arial Narrow" w:hAnsi="Arial Narrow"/>
                <w:sz w:val="22"/>
                <w:szCs w:val="22"/>
              </w:rPr>
              <w:t xml:space="preserve">le organizza la gara </w:t>
            </w:r>
            <w:r w:rsidR="00811841">
              <w:rPr>
                <w:rFonts w:ascii="Arial Narrow" w:hAnsi="Arial Narrow"/>
                <w:sz w:val="22"/>
                <w:szCs w:val="22"/>
              </w:rPr>
              <w:t>di percorsi e tecniche di calci</w:t>
            </w:r>
          </w:p>
          <w:p w:rsidR="002B7D53" w:rsidRDefault="00811841" w:rsidP="003700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                            “Taekwondo sotto l’albero, </w:t>
            </w:r>
            <w:r w:rsidR="0054758A">
              <w:rPr>
                <w:rFonts w:ascii="Arial Narrow" w:hAnsi="Arial Narrow"/>
                <w:sz w:val="22"/>
                <w:szCs w:val="22"/>
              </w:rPr>
              <w:t>Giochi e Sport</w:t>
            </w:r>
            <w:r>
              <w:rPr>
                <w:rFonts w:ascii="Arial Narrow" w:hAnsi="Arial Narrow"/>
                <w:sz w:val="22"/>
                <w:szCs w:val="22"/>
              </w:rPr>
              <w:t>”</w:t>
            </w:r>
          </w:p>
          <w:p w:rsidR="002B7D53" w:rsidRDefault="002B7D53" w:rsidP="003700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B779D3" w:rsidRPr="00653F8E" w:rsidRDefault="002C3C5F" w:rsidP="003700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53F8E">
              <w:rPr>
                <w:rFonts w:ascii="Arial Narrow" w:hAnsi="Arial Narrow"/>
                <w:sz w:val="22"/>
                <w:szCs w:val="22"/>
              </w:rPr>
              <w:t xml:space="preserve">Domenica </w:t>
            </w:r>
            <w:r w:rsidR="0037003B" w:rsidRPr="00653F8E">
              <w:rPr>
                <w:rFonts w:ascii="Arial Narrow" w:hAnsi="Arial Narrow"/>
                <w:sz w:val="22"/>
                <w:szCs w:val="22"/>
              </w:rPr>
              <w:t>0</w:t>
            </w:r>
            <w:r w:rsidR="003D2530" w:rsidRPr="00653F8E">
              <w:rPr>
                <w:rFonts w:ascii="Arial Narrow" w:hAnsi="Arial Narrow"/>
                <w:sz w:val="22"/>
                <w:szCs w:val="22"/>
              </w:rPr>
              <w:t>6</w:t>
            </w:r>
            <w:r w:rsidR="000F3C28" w:rsidRPr="00653F8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96759F" w:rsidRPr="00653F8E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6B0924" w:rsidRPr="00653F8E">
              <w:rPr>
                <w:rFonts w:ascii="Arial Narrow" w:hAnsi="Arial Narrow"/>
                <w:sz w:val="22"/>
                <w:szCs w:val="22"/>
              </w:rPr>
              <w:t>Dicembre</w:t>
            </w:r>
            <w:r w:rsidR="002C2CE5" w:rsidRPr="00653F8E">
              <w:rPr>
                <w:rFonts w:ascii="Arial Narrow" w:hAnsi="Arial Narrow"/>
                <w:sz w:val="22"/>
                <w:szCs w:val="22"/>
              </w:rPr>
              <w:t xml:space="preserve"> 201</w:t>
            </w:r>
            <w:r w:rsidR="0037003B" w:rsidRPr="00653F8E">
              <w:rPr>
                <w:rFonts w:ascii="Arial Narrow" w:hAnsi="Arial Narrow"/>
                <w:sz w:val="22"/>
                <w:szCs w:val="22"/>
              </w:rPr>
              <w:t>5</w:t>
            </w:r>
            <w:r w:rsidR="00231D7D" w:rsidRPr="00653F8E">
              <w:rPr>
                <w:rFonts w:ascii="Arial Narrow" w:hAnsi="Arial Narrow"/>
                <w:sz w:val="22"/>
                <w:szCs w:val="22"/>
              </w:rPr>
              <w:t xml:space="preserve"> ore 08.30</w:t>
            </w:r>
            <w:r w:rsidR="00EE464C">
              <w:rPr>
                <w:rFonts w:ascii="Arial Narrow" w:hAnsi="Arial Narrow"/>
                <w:sz w:val="22"/>
                <w:szCs w:val="22"/>
              </w:rPr>
              <w:t xml:space="preserve"> inizio gara</w:t>
            </w:r>
          </w:p>
        </w:tc>
      </w:tr>
      <w:tr w:rsidR="00B779D3" w:rsidRPr="00A2081F" w:rsidTr="002A59B1">
        <w:tc>
          <w:tcPr>
            <w:tcW w:w="1560" w:type="dxa"/>
          </w:tcPr>
          <w:p w:rsidR="00B779D3" w:rsidRPr="00922B22" w:rsidRDefault="00B779D3" w:rsidP="00B779D3">
            <w:pPr>
              <w:jc w:val="both"/>
              <w:rPr>
                <w:rFonts w:ascii="Arial Narrow" w:hAnsi="Arial Narrow"/>
                <w:sz w:val="22"/>
                <w:szCs w:val="22"/>
                <w:u w:val="single"/>
              </w:rPr>
            </w:pPr>
          </w:p>
        </w:tc>
        <w:tc>
          <w:tcPr>
            <w:tcW w:w="8222" w:type="dxa"/>
          </w:tcPr>
          <w:p w:rsidR="00B779D3" w:rsidRPr="00653F8E" w:rsidRDefault="00B779D3" w:rsidP="00B779D3">
            <w:pPr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79D3" w:rsidRPr="00A2081F" w:rsidTr="002A59B1">
        <w:trPr>
          <w:trHeight w:val="212"/>
        </w:trPr>
        <w:tc>
          <w:tcPr>
            <w:tcW w:w="1560" w:type="dxa"/>
          </w:tcPr>
          <w:p w:rsidR="00B779D3" w:rsidRPr="00922B22" w:rsidRDefault="00963D05" w:rsidP="00B779D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22B22">
              <w:rPr>
                <w:rFonts w:ascii="Arial Narrow" w:hAnsi="Arial Narrow"/>
                <w:sz w:val="22"/>
                <w:szCs w:val="22"/>
              </w:rPr>
              <w:t>Sede/Luogo</w:t>
            </w:r>
          </w:p>
        </w:tc>
        <w:tc>
          <w:tcPr>
            <w:tcW w:w="8222" w:type="dxa"/>
          </w:tcPr>
          <w:p w:rsidR="00B779D3" w:rsidRPr="00653F8E" w:rsidRDefault="00963D05" w:rsidP="00B779D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653F8E">
              <w:rPr>
                <w:rFonts w:ascii="Arial Narrow" w:hAnsi="Arial Narrow"/>
                <w:sz w:val="22"/>
                <w:szCs w:val="22"/>
              </w:rPr>
              <w:t xml:space="preserve">Centro Ester via delle Repubbliche Marinare, San Giovanni a </w:t>
            </w:r>
            <w:proofErr w:type="spellStart"/>
            <w:r w:rsidRPr="00653F8E">
              <w:rPr>
                <w:rFonts w:ascii="Arial Narrow" w:hAnsi="Arial Narrow"/>
                <w:sz w:val="22"/>
                <w:szCs w:val="22"/>
              </w:rPr>
              <w:t>Teducci</w:t>
            </w:r>
            <w:proofErr w:type="spellEnd"/>
            <w:r w:rsidRPr="00653F8E">
              <w:rPr>
                <w:rFonts w:ascii="Arial Narrow" w:hAnsi="Arial Narrow"/>
                <w:sz w:val="22"/>
                <w:szCs w:val="22"/>
              </w:rPr>
              <w:t xml:space="preserve"> -Napoli</w:t>
            </w:r>
          </w:p>
        </w:tc>
      </w:tr>
      <w:tr w:rsidR="00B779D3" w:rsidRPr="00A2081F" w:rsidTr="002A59B1">
        <w:trPr>
          <w:trHeight w:val="144"/>
        </w:trPr>
        <w:tc>
          <w:tcPr>
            <w:tcW w:w="1560" w:type="dxa"/>
          </w:tcPr>
          <w:p w:rsidR="00B779D3" w:rsidRPr="00922B22" w:rsidRDefault="00B779D3" w:rsidP="00B779D3">
            <w:pPr>
              <w:jc w:val="both"/>
              <w:rPr>
                <w:rFonts w:ascii="Arial Narrow" w:hAnsi="Arial Narrow"/>
                <w:sz w:val="22"/>
                <w:szCs w:val="22"/>
                <w:u w:val="single"/>
              </w:rPr>
            </w:pPr>
          </w:p>
        </w:tc>
        <w:tc>
          <w:tcPr>
            <w:tcW w:w="8222" w:type="dxa"/>
          </w:tcPr>
          <w:p w:rsidR="00B779D3" w:rsidRPr="00653F8E" w:rsidRDefault="00B779D3" w:rsidP="00B779D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79D3" w:rsidRPr="00A2081F" w:rsidTr="002A59B1">
        <w:tc>
          <w:tcPr>
            <w:tcW w:w="1560" w:type="dxa"/>
          </w:tcPr>
          <w:p w:rsidR="00184550" w:rsidRPr="00922B22" w:rsidRDefault="00811841" w:rsidP="00AA19AC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Fasce di età</w:t>
            </w:r>
          </w:p>
          <w:p w:rsidR="00E8636F" w:rsidRPr="00922B22" w:rsidRDefault="00E8636F" w:rsidP="00184550">
            <w:pPr>
              <w:rPr>
                <w:rFonts w:ascii="Arial Narrow" w:hAnsi="Arial Narrow"/>
                <w:sz w:val="22"/>
                <w:szCs w:val="22"/>
              </w:rPr>
            </w:pPr>
          </w:p>
          <w:p w:rsidR="000C6FFF" w:rsidRPr="00922B22" w:rsidRDefault="000C6FFF" w:rsidP="00184550">
            <w:pPr>
              <w:rPr>
                <w:rFonts w:ascii="Arial Narrow" w:hAnsi="Arial Narrow"/>
                <w:sz w:val="22"/>
                <w:szCs w:val="22"/>
              </w:rPr>
            </w:pPr>
          </w:p>
          <w:p w:rsidR="000C6FFF" w:rsidRPr="00922B22" w:rsidRDefault="000C6FFF" w:rsidP="00184550">
            <w:pPr>
              <w:rPr>
                <w:rFonts w:ascii="Arial Narrow" w:hAnsi="Arial Narrow"/>
                <w:sz w:val="22"/>
                <w:szCs w:val="22"/>
              </w:rPr>
            </w:pPr>
            <w:r w:rsidRPr="00922B22">
              <w:rPr>
                <w:rFonts w:ascii="Arial Narrow" w:hAnsi="Arial Narrow"/>
                <w:sz w:val="22"/>
                <w:szCs w:val="22"/>
              </w:rPr>
              <w:t xml:space="preserve">Iscrizioni </w:t>
            </w:r>
          </w:p>
          <w:p w:rsidR="00424BE9" w:rsidRPr="00922B22" w:rsidRDefault="00424BE9" w:rsidP="00184550">
            <w:pPr>
              <w:rPr>
                <w:rFonts w:ascii="Arial Narrow" w:hAnsi="Arial Narrow"/>
                <w:sz w:val="22"/>
                <w:szCs w:val="22"/>
              </w:rPr>
            </w:pPr>
          </w:p>
          <w:p w:rsidR="00E8636F" w:rsidRPr="00922B22" w:rsidRDefault="00E8636F" w:rsidP="00184550">
            <w:pPr>
              <w:rPr>
                <w:rFonts w:ascii="Arial Narrow" w:hAnsi="Arial Narrow"/>
                <w:sz w:val="22"/>
                <w:szCs w:val="22"/>
              </w:rPr>
            </w:pPr>
          </w:p>
          <w:p w:rsidR="00C5020E" w:rsidRPr="00922B22" w:rsidRDefault="00C5020E" w:rsidP="00184550">
            <w:pPr>
              <w:rPr>
                <w:rFonts w:ascii="Arial Narrow" w:hAnsi="Arial Narrow"/>
                <w:sz w:val="22"/>
                <w:szCs w:val="22"/>
              </w:rPr>
            </w:pPr>
          </w:p>
          <w:p w:rsidR="00C5020E" w:rsidRPr="00922B22" w:rsidRDefault="00C5020E" w:rsidP="00184550">
            <w:pPr>
              <w:rPr>
                <w:rFonts w:ascii="Arial Narrow" w:hAnsi="Arial Narrow"/>
                <w:sz w:val="22"/>
                <w:szCs w:val="22"/>
              </w:rPr>
            </w:pPr>
          </w:p>
          <w:p w:rsidR="00C5020E" w:rsidRPr="00922B22" w:rsidRDefault="00C5020E" w:rsidP="00184550">
            <w:pPr>
              <w:rPr>
                <w:rFonts w:ascii="Arial Narrow" w:hAnsi="Arial Narrow"/>
                <w:sz w:val="22"/>
                <w:szCs w:val="22"/>
              </w:rPr>
            </w:pPr>
          </w:p>
          <w:p w:rsidR="002E7373" w:rsidRPr="00922B22" w:rsidRDefault="002E7373" w:rsidP="002E7373">
            <w:pPr>
              <w:rPr>
                <w:rFonts w:ascii="Arial Narrow" w:hAnsi="Arial Narrow"/>
                <w:sz w:val="22"/>
                <w:szCs w:val="22"/>
              </w:rPr>
            </w:pPr>
          </w:p>
          <w:p w:rsidR="002E7373" w:rsidRPr="00922B22" w:rsidRDefault="002E7373" w:rsidP="002E7373">
            <w:pPr>
              <w:rPr>
                <w:rFonts w:ascii="Arial Narrow" w:hAnsi="Arial Narrow"/>
                <w:sz w:val="22"/>
                <w:szCs w:val="22"/>
              </w:rPr>
            </w:pPr>
          </w:p>
          <w:p w:rsidR="00F05CB8" w:rsidRPr="00922B22" w:rsidRDefault="00F05CB8" w:rsidP="002E7373">
            <w:pPr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22" w:type="dxa"/>
          </w:tcPr>
          <w:p w:rsidR="00963D05" w:rsidRPr="00922B22" w:rsidRDefault="00412838" w:rsidP="00B779D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5</w:t>
            </w:r>
            <w:r w:rsidR="00F85D43">
              <w:rPr>
                <w:rFonts w:ascii="Arial Narrow" w:hAnsi="Arial Narrow"/>
                <w:sz w:val="22"/>
                <w:szCs w:val="22"/>
              </w:rPr>
              <w:t>-</w:t>
            </w:r>
            <w:r>
              <w:rPr>
                <w:rFonts w:ascii="Arial Narrow" w:hAnsi="Arial Narrow"/>
                <w:sz w:val="22"/>
                <w:szCs w:val="22"/>
              </w:rPr>
              <w:t xml:space="preserve"> 6</w:t>
            </w:r>
            <w:r w:rsidR="00F85D43">
              <w:rPr>
                <w:rFonts w:ascii="Arial Narrow" w:hAnsi="Arial Narrow"/>
                <w:sz w:val="22"/>
                <w:szCs w:val="22"/>
              </w:rPr>
              <w:t xml:space="preserve"> anni  </w:t>
            </w:r>
            <w:r>
              <w:rPr>
                <w:rFonts w:ascii="Arial Narrow" w:hAnsi="Arial Narrow"/>
                <w:sz w:val="22"/>
                <w:szCs w:val="22"/>
              </w:rPr>
              <w:t xml:space="preserve"> 7</w:t>
            </w:r>
            <w:r w:rsidR="00F85D43">
              <w:rPr>
                <w:rFonts w:ascii="Arial Narrow" w:hAnsi="Arial Narrow"/>
                <w:sz w:val="22"/>
                <w:szCs w:val="22"/>
              </w:rPr>
              <w:t>-</w:t>
            </w:r>
            <w:r>
              <w:rPr>
                <w:rFonts w:ascii="Arial Narrow" w:hAnsi="Arial Narrow"/>
                <w:sz w:val="22"/>
                <w:szCs w:val="22"/>
              </w:rPr>
              <w:t xml:space="preserve"> 8</w:t>
            </w:r>
            <w:r w:rsidR="00F85D43">
              <w:rPr>
                <w:rFonts w:ascii="Arial Narrow" w:hAnsi="Arial Narrow"/>
                <w:sz w:val="22"/>
                <w:szCs w:val="22"/>
              </w:rPr>
              <w:t xml:space="preserve"> anni </w:t>
            </w:r>
            <w:r>
              <w:rPr>
                <w:rFonts w:ascii="Arial Narrow" w:hAnsi="Arial Narrow"/>
                <w:sz w:val="22"/>
                <w:szCs w:val="22"/>
              </w:rPr>
              <w:t xml:space="preserve">  9</w:t>
            </w:r>
            <w:r w:rsidR="00F85D43">
              <w:rPr>
                <w:rFonts w:ascii="Arial Narrow" w:hAnsi="Arial Narrow"/>
                <w:sz w:val="22"/>
                <w:szCs w:val="22"/>
              </w:rPr>
              <w:t xml:space="preserve"> -</w:t>
            </w:r>
            <w:r>
              <w:rPr>
                <w:rFonts w:ascii="Arial Narrow" w:hAnsi="Arial Narrow"/>
                <w:sz w:val="22"/>
                <w:szCs w:val="22"/>
              </w:rPr>
              <w:t xml:space="preserve"> 10</w:t>
            </w:r>
            <w:r w:rsidR="00F85D43">
              <w:rPr>
                <w:rFonts w:ascii="Arial Narrow" w:hAnsi="Arial Narrow"/>
                <w:sz w:val="22"/>
                <w:szCs w:val="22"/>
              </w:rPr>
              <w:t xml:space="preserve"> anni </w:t>
            </w:r>
            <w:r>
              <w:rPr>
                <w:rFonts w:ascii="Arial Narrow" w:hAnsi="Arial Narrow"/>
                <w:sz w:val="22"/>
                <w:szCs w:val="22"/>
              </w:rPr>
              <w:t xml:space="preserve">  (anno solare) </w:t>
            </w:r>
            <w:r w:rsidR="00231D7D" w:rsidRPr="00922B22">
              <w:rPr>
                <w:rFonts w:ascii="Arial Narrow" w:hAnsi="Arial Narrow"/>
                <w:sz w:val="22"/>
                <w:szCs w:val="22"/>
              </w:rPr>
              <w:t>maschili/femmin</w:t>
            </w:r>
            <w:r w:rsidR="00922B22">
              <w:rPr>
                <w:rFonts w:ascii="Arial Narrow" w:hAnsi="Arial Narrow"/>
                <w:sz w:val="22"/>
                <w:szCs w:val="22"/>
              </w:rPr>
              <w:t>ili – dalle cinture bianche a</w:t>
            </w:r>
            <w:r w:rsidR="00231D7D" w:rsidRPr="00922B22">
              <w:rPr>
                <w:rFonts w:ascii="Arial Narrow" w:hAnsi="Arial Narrow"/>
                <w:sz w:val="22"/>
                <w:szCs w:val="22"/>
              </w:rPr>
              <w:t xml:space="preserve"> </w:t>
            </w:r>
            <w:proofErr w:type="spellStart"/>
            <w:r w:rsidR="00231D7D" w:rsidRPr="00922B22">
              <w:rPr>
                <w:rFonts w:ascii="Arial Narrow" w:hAnsi="Arial Narrow"/>
                <w:sz w:val="22"/>
                <w:szCs w:val="22"/>
              </w:rPr>
              <w:t>poom</w:t>
            </w:r>
            <w:proofErr w:type="spellEnd"/>
            <w:r w:rsidR="00231D7D" w:rsidRPr="00922B22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E8636F" w:rsidRPr="00922B22" w:rsidRDefault="002B7D53" w:rsidP="00B779D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3A28B4" w:rsidRPr="00922B22" w:rsidRDefault="003C5C5C" w:rsidP="00B779D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22B2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B262A7" w:rsidRPr="00922B22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6B0924" w:rsidRPr="00922B22"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 w:rsidR="000C6FFF" w:rsidRPr="00922B22" w:rsidRDefault="000C6FFF" w:rsidP="00B779D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22B22">
              <w:rPr>
                <w:rFonts w:ascii="Arial Narrow" w:hAnsi="Arial Narrow"/>
                <w:sz w:val="22"/>
                <w:szCs w:val="22"/>
              </w:rPr>
              <w:t>€10  per mezzo c/c n° 82660044 intestato a Comitato Regionale Campania FITA.</w:t>
            </w:r>
          </w:p>
          <w:p w:rsidR="000C6FFF" w:rsidRPr="00922B22" w:rsidRDefault="000C6FFF" w:rsidP="00B779D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22B22">
              <w:rPr>
                <w:rFonts w:ascii="Arial Narrow" w:hAnsi="Arial Narrow"/>
                <w:sz w:val="22"/>
                <w:szCs w:val="22"/>
              </w:rPr>
              <w:t>Inviare il modulo di iscrizione al segu</w:t>
            </w:r>
            <w:r w:rsidR="00811841">
              <w:rPr>
                <w:rFonts w:ascii="Arial Narrow" w:hAnsi="Arial Narrow"/>
                <w:sz w:val="22"/>
                <w:szCs w:val="22"/>
              </w:rPr>
              <w:t>ente indirizzo: domenico.laezza</w:t>
            </w:r>
            <w:r w:rsidRPr="00922B22">
              <w:rPr>
                <w:rFonts w:ascii="Arial Narrow" w:hAnsi="Arial Narrow"/>
                <w:sz w:val="22"/>
                <w:szCs w:val="22"/>
              </w:rPr>
              <w:t xml:space="preserve">@libero.it  entro le ore 12 </w:t>
            </w:r>
            <w:r w:rsidR="00E8636F" w:rsidRPr="00922B22">
              <w:rPr>
                <w:rFonts w:ascii="Arial Narrow" w:hAnsi="Arial Narrow"/>
                <w:sz w:val="22"/>
                <w:szCs w:val="22"/>
              </w:rPr>
              <w:t xml:space="preserve">di </w:t>
            </w:r>
            <w:r w:rsidR="005F3144" w:rsidRPr="00922B22">
              <w:rPr>
                <w:rFonts w:ascii="Arial Narrow" w:hAnsi="Arial Narrow"/>
                <w:sz w:val="22"/>
                <w:szCs w:val="22"/>
              </w:rPr>
              <w:t>giovedì</w:t>
            </w:r>
            <w:r w:rsidR="00E8636F" w:rsidRPr="00922B22">
              <w:rPr>
                <w:rFonts w:ascii="Arial Narrow" w:hAnsi="Arial Narrow"/>
                <w:sz w:val="22"/>
                <w:szCs w:val="22"/>
              </w:rPr>
              <w:t xml:space="preserve"> 3 dicembre.</w:t>
            </w:r>
          </w:p>
          <w:p w:rsidR="00E8636F" w:rsidRPr="00922B22" w:rsidRDefault="00E8636F" w:rsidP="00B779D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22B22">
              <w:rPr>
                <w:rFonts w:ascii="Arial Narrow" w:hAnsi="Arial Narrow"/>
                <w:sz w:val="22"/>
                <w:szCs w:val="22"/>
              </w:rPr>
              <w:t xml:space="preserve">Le iscrizioni si chiuderanno al raggiungimento di </w:t>
            </w:r>
            <w:proofErr w:type="spellStart"/>
            <w:r w:rsidRPr="00922B22">
              <w:rPr>
                <w:rFonts w:ascii="Arial Narrow" w:hAnsi="Arial Narrow"/>
                <w:sz w:val="22"/>
                <w:szCs w:val="22"/>
              </w:rPr>
              <w:t>max</w:t>
            </w:r>
            <w:proofErr w:type="spellEnd"/>
            <w:r w:rsidRPr="00922B22">
              <w:rPr>
                <w:rFonts w:ascii="Arial Narrow" w:hAnsi="Arial Narrow"/>
                <w:sz w:val="22"/>
                <w:szCs w:val="22"/>
              </w:rPr>
              <w:t xml:space="preserve"> 300 atleti</w:t>
            </w:r>
          </w:p>
          <w:p w:rsidR="00424BE9" w:rsidRPr="00922B22" w:rsidRDefault="002B7D53" w:rsidP="00B779D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</w:t>
            </w:r>
          </w:p>
          <w:p w:rsidR="00184550" w:rsidRPr="00922B22" w:rsidRDefault="00C5020E" w:rsidP="00B779D3">
            <w:pPr>
              <w:jc w:val="both"/>
              <w:rPr>
                <w:rFonts w:ascii="Arial Narrow" w:hAnsi="Arial Narrow"/>
                <w:i/>
                <w:sz w:val="22"/>
                <w:szCs w:val="22"/>
              </w:rPr>
            </w:pPr>
            <w:r w:rsidRPr="00922B22">
              <w:rPr>
                <w:rFonts w:ascii="Arial Narrow" w:hAnsi="Arial Narrow"/>
                <w:i/>
                <w:sz w:val="22"/>
                <w:szCs w:val="22"/>
              </w:rPr>
              <w:t>TECNICHE DI CALCI</w:t>
            </w:r>
          </w:p>
          <w:p w:rsidR="00D84FB4" w:rsidRPr="00922B22" w:rsidRDefault="00C5020E" w:rsidP="00184550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Cs/>
                <w:color w:val="000000"/>
                <w:sz w:val="22"/>
                <w:szCs w:val="22"/>
              </w:rPr>
            </w:pPr>
            <w:r w:rsidRPr="00922B22">
              <w:rPr>
                <w:rFonts w:ascii="Arial Narrow" w:hAnsi="Arial Narrow" w:cs="TimesNewRomanPS-BoldMT"/>
                <w:bCs/>
                <w:color w:val="000000"/>
                <w:sz w:val="22"/>
                <w:szCs w:val="22"/>
              </w:rPr>
              <w:t>5</w:t>
            </w:r>
            <w:r w:rsidR="00171156" w:rsidRPr="00922B22">
              <w:rPr>
                <w:rFonts w:ascii="Arial Narrow" w:hAnsi="Arial Narrow" w:cs="TimesNewRomanPS-BoldMT"/>
                <w:bCs/>
                <w:color w:val="000000"/>
                <w:sz w:val="22"/>
                <w:szCs w:val="22"/>
              </w:rPr>
              <w:t xml:space="preserve"> - </w:t>
            </w:r>
            <w:r w:rsidRPr="00922B22">
              <w:rPr>
                <w:rFonts w:ascii="Arial Narrow" w:hAnsi="Arial Narrow" w:cs="TimesNewRomanPS-BoldMT"/>
                <w:bCs/>
                <w:color w:val="000000"/>
                <w:sz w:val="22"/>
                <w:szCs w:val="22"/>
              </w:rPr>
              <w:t xml:space="preserve">6 ANNI </w:t>
            </w:r>
          </w:p>
          <w:p w:rsidR="00C5020E" w:rsidRPr="00922B22" w:rsidRDefault="00C5020E" w:rsidP="00184550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Cs/>
                <w:color w:val="000000"/>
                <w:sz w:val="22"/>
                <w:szCs w:val="22"/>
              </w:rPr>
            </w:pPr>
            <w:r w:rsidRPr="00922B22">
              <w:rPr>
                <w:rFonts w:ascii="Arial Narrow" w:hAnsi="Arial Narrow" w:cs="TimesNewRomanPS-BoldMT"/>
                <w:bCs/>
                <w:color w:val="000000"/>
                <w:sz w:val="22"/>
                <w:szCs w:val="22"/>
              </w:rPr>
              <w:t>N</w:t>
            </w:r>
            <w:r w:rsidR="00171156" w:rsidRPr="00922B22">
              <w:rPr>
                <w:rFonts w:ascii="Arial Narrow" w:hAnsi="Arial Narrow" w:cs="TimesNewRomanPS-BoldMT"/>
                <w:bCs/>
                <w:color w:val="000000"/>
                <w:sz w:val="22"/>
                <w:szCs w:val="22"/>
              </w:rPr>
              <w:t>r.</w:t>
            </w:r>
            <w:r w:rsidR="00BB74EE" w:rsidRPr="00922B22">
              <w:rPr>
                <w:rFonts w:ascii="Arial Narrow" w:hAnsi="Arial Narrow" w:cs="TimesNewRomanPS-BoldMT"/>
                <w:bCs/>
                <w:color w:val="000000"/>
                <w:sz w:val="22"/>
                <w:szCs w:val="22"/>
              </w:rPr>
              <w:t xml:space="preserve"> 10</w:t>
            </w:r>
            <w:r w:rsidRPr="00922B22">
              <w:rPr>
                <w:rFonts w:ascii="Arial Narrow" w:hAnsi="Arial Narrow" w:cs="TimesNewRomanPS-BoldMT"/>
                <w:bCs/>
                <w:color w:val="000000"/>
                <w:sz w:val="22"/>
                <w:szCs w:val="22"/>
              </w:rPr>
              <w:t xml:space="preserve">  </w:t>
            </w:r>
            <w:r w:rsidR="00171156" w:rsidRPr="00922B22">
              <w:rPr>
                <w:rFonts w:ascii="Arial Narrow" w:hAnsi="Arial Narrow" w:cs="TimesNewRomanPS-BoldMT"/>
                <w:bCs/>
                <w:color w:val="000000"/>
                <w:sz w:val="22"/>
                <w:szCs w:val="22"/>
              </w:rPr>
              <w:t xml:space="preserve"> </w:t>
            </w:r>
            <w:r w:rsidRPr="00922B22">
              <w:rPr>
                <w:rFonts w:ascii="Arial Narrow" w:hAnsi="Arial Narrow" w:cs="TimesNewRomanPS-BoldMT"/>
                <w:bCs/>
                <w:color w:val="000000"/>
                <w:sz w:val="22"/>
                <w:szCs w:val="22"/>
              </w:rPr>
              <w:t>AP-CHAGHI</w:t>
            </w:r>
            <w:r w:rsidR="00171156" w:rsidRPr="00922B22">
              <w:rPr>
                <w:rFonts w:ascii="Arial Narrow" w:hAnsi="Arial Narrow" w:cs="TimesNewRomanPS-BoldMT"/>
                <w:bCs/>
                <w:color w:val="000000"/>
                <w:sz w:val="22"/>
                <w:szCs w:val="22"/>
              </w:rPr>
              <w:t xml:space="preserve"> </w:t>
            </w:r>
            <w:r w:rsidR="009548D9" w:rsidRPr="00922B22">
              <w:rPr>
                <w:rFonts w:ascii="Arial Narrow" w:hAnsi="Arial Narrow" w:cs="TimesNewRomanPS-BoldMT"/>
                <w:bCs/>
                <w:color w:val="000000"/>
                <w:sz w:val="22"/>
                <w:szCs w:val="22"/>
              </w:rPr>
              <w:t xml:space="preserve">posizione guardia </w:t>
            </w:r>
            <w:r w:rsidRPr="00922B22">
              <w:rPr>
                <w:rFonts w:ascii="Arial Narrow" w:hAnsi="Arial Narrow" w:cs="TimesNewRomanPS-BoldMT"/>
                <w:bCs/>
                <w:color w:val="000000"/>
                <w:sz w:val="22"/>
                <w:szCs w:val="22"/>
              </w:rPr>
              <w:t xml:space="preserve"> </w:t>
            </w:r>
            <w:r w:rsidR="00171156" w:rsidRPr="00922B22">
              <w:rPr>
                <w:rFonts w:ascii="Arial Narrow" w:hAnsi="Arial Narrow" w:cs="TimesNewRomanPS-BoldMT"/>
                <w:bCs/>
                <w:color w:val="000000"/>
                <w:sz w:val="22"/>
                <w:szCs w:val="22"/>
              </w:rPr>
              <w:t xml:space="preserve">alternando gamba destra/sinistra. Tempo </w:t>
            </w:r>
            <w:proofErr w:type="spellStart"/>
            <w:r w:rsidR="00171156" w:rsidRPr="00922B22">
              <w:rPr>
                <w:rFonts w:ascii="Arial Narrow" w:hAnsi="Arial Narrow" w:cs="TimesNewRomanPS-BoldMT"/>
                <w:bCs/>
                <w:color w:val="000000"/>
                <w:sz w:val="22"/>
                <w:szCs w:val="22"/>
              </w:rPr>
              <w:t>max</w:t>
            </w:r>
            <w:proofErr w:type="spellEnd"/>
            <w:r w:rsidR="00171156" w:rsidRPr="00922B22">
              <w:rPr>
                <w:rFonts w:ascii="Arial Narrow" w:hAnsi="Arial Narrow" w:cs="TimesNewRomanPS-BoldMT"/>
                <w:bCs/>
                <w:color w:val="000000"/>
                <w:sz w:val="22"/>
                <w:szCs w:val="22"/>
              </w:rPr>
              <w:t xml:space="preserve"> 15”</w:t>
            </w:r>
            <w:r w:rsidR="000504CA">
              <w:rPr>
                <w:rFonts w:ascii="Arial Narrow" w:hAnsi="Arial Narrow" w:cs="TimesNewRomanPS-BoldMT"/>
                <w:bCs/>
                <w:color w:val="000000"/>
                <w:sz w:val="22"/>
                <w:szCs w:val="22"/>
              </w:rPr>
              <w:t>secondi</w:t>
            </w:r>
          </w:p>
          <w:p w:rsidR="00171156" w:rsidRPr="00922B22" w:rsidRDefault="00171156" w:rsidP="00184550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Cs/>
                <w:color w:val="000000"/>
                <w:sz w:val="22"/>
                <w:szCs w:val="22"/>
              </w:rPr>
            </w:pPr>
          </w:p>
          <w:p w:rsidR="00171156" w:rsidRPr="00922B22" w:rsidRDefault="00171156" w:rsidP="00184550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Cs/>
                <w:color w:val="000000"/>
                <w:sz w:val="22"/>
                <w:szCs w:val="22"/>
              </w:rPr>
            </w:pPr>
            <w:r w:rsidRPr="00922B22">
              <w:rPr>
                <w:rFonts w:ascii="Arial Narrow" w:hAnsi="Arial Narrow" w:cs="TimesNewRomanPS-BoldMT"/>
                <w:bCs/>
                <w:color w:val="000000"/>
                <w:sz w:val="22"/>
                <w:szCs w:val="22"/>
              </w:rPr>
              <w:t>7- 8 ANNI</w:t>
            </w:r>
          </w:p>
          <w:p w:rsidR="00171156" w:rsidRPr="00922B22" w:rsidRDefault="00171156" w:rsidP="00184550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Cs/>
                <w:color w:val="000000"/>
                <w:sz w:val="22"/>
                <w:szCs w:val="22"/>
              </w:rPr>
            </w:pPr>
            <w:r w:rsidRPr="00922B22">
              <w:rPr>
                <w:rFonts w:ascii="Arial Narrow" w:hAnsi="Arial Narrow" w:cs="TimesNewRomanPS-BoldMT"/>
                <w:bCs/>
                <w:color w:val="000000"/>
                <w:sz w:val="22"/>
                <w:szCs w:val="22"/>
              </w:rPr>
              <w:t>Nr. 10  AP-CHIAGHI e BANDA-CHIAGHI</w:t>
            </w:r>
            <w:r w:rsidR="009548D9" w:rsidRPr="00922B22">
              <w:rPr>
                <w:rFonts w:ascii="Arial Narrow" w:hAnsi="Arial Narrow" w:cs="TimesNewRomanPS-BoldMT"/>
                <w:bCs/>
                <w:color w:val="000000"/>
                <w:sz w:val="22"/>
                <w:szCs w:val="22"/>
              </w:rPr>
              <w:t xml:space="preserve"> posizione guardia</w:t>
            </w:r>
            <w:r w:rsidRPr="00922B22">
              <w:rPr>
                <w:rFonts w:ascii="Arial Narrow" w:hAnsi="Arial Narrow" w:cs="TimesNewRomanPS-BoldMT"/>
                <w:bCs/>
                <w:color w:val="000000"/>
                <w:sz w:val="22"/>
                <w:szCs w:val="22"/>
              </w:rPr>
              <w:t xml:space="preserve"> alternando gamba destra/sinistra. </w:t>
            </w:r>
            <w:r w:rsidR="00D95B54">
              <w:rPr>
                <w:rFonts w:ascii="Arial Narrow" w:hAnsi="Arial Narrow" w:cs="TimesNewRomanPS-BoldMT"/>
                <w:bCs/>
                <w:color w:val="000000"/>
                <w:sz w:val="22"/>
                <w:szCs w:val="22"/>
              </w:rPr>
              <w:t xml:space="preserve">   </w:t>
            </w:r>
            <w:r w:rsidRPr="00922B22">
              <w:rPr>
                <w:rFonts w:ascii="Arial Narrow" w:hAnsi="Arial Narrow" w:cs="TimesNewRomanPS-BoldMT"/>
                <w:bCs/>
                <w:color w:val="000000"/>
                <w:sz w:val="22"/>
                <w:szCs w:val="22"/>
              </w:rPr>
              <w:t xml:space="preserve">Tempo </w:t>
            </w:r>
            <w:proofErr w:type="spellStart"/>
            <w:r w:rsidRPr="00922B22">
              <w:rPr>
                <w:rFonts w:ascii="Arial Narrow" w:hAnsi="Arial Narrow" w:cs="TimesNewRomanPS-BoldMT"/>
                <w:bCs/>
                <w:color w:val="000000"/>
                <w:sz w:val="22"/>
                <w:szCs w:val="22"/>
              </w:rPr>
              <w:t>max</w:t>
            </w:r>
            <w:proofErr w:type="spellEnd"/>
            <w:r w:rsidRPr="00922B22">
              <w:rPr>
                <w:rFonts w:ascii="Arial Narrow" w:hAnsi="Arial Narrow" w:cs="TimesNewRomanPS-BoldMT"/>
                <w:bCs/>
                <w:color w:val="000000"/>
                <w:sz w:val="22"/>
                <w:szCs w:val="22"/>
              </w:rPr>
              <w:t xml:space="preserve"> 10”</w:t>
            </w:r>
            <w:r w:rsidR="000504CA">
              <w:rPr>
                <w:rFonts w:ascii="Arial Narrow" w:hAnsi="Arial Narrow" w:cs="TimesNewRomanPS-BoldMT"/>
                <w:bCs/>
                <w:color w:val="000000"/>
                <w:sz w:val="22"/>
                <w:szCs w:val="22"/>
              </w:rPr>
              <w:t xml:space="preserve"> secondi</w:t>
            </w:r>
          </w:p>
          <w:p w:rsidR="00171156" w:rsidRPr="00922B22" w:rsidRDefault="00171156" w:rsidP="00184550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Cs/>
                <w:color w:val="000000"/>
                <w:sz w:val="22"/>
                <w:szCs w:val="22"/>
              </w:rPr>
            </w:pPr>
          </w:p>
          <w:p w:rsidR="00171156" w:rsidRPr="00922B22" w:rsidRDefault="00171156" w:rsidP="00184550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Cs/>
                <w:color w:val="000000"/>
                <w:sz w:val="22"/>
                <w:szCs w:val="22"/>
              </w:rPr>
            </w:pPr>
            <w:r w:rsidRPr="00922B22">
              <w:rPr>
                <w:rFonts w:ascii="Arial Narrow" w:hAnsi="Arial Narrow" w:cs="TimesNewRomanPS-BoldMT"/>
                <w:bCs/>
                <w:color w:val="000000"/>
                <w:sz w:val="22"/>
                <w:szCs w:val="22"/>
              </w:rPr>
              <w:t>9-10 ANNI</w:t>
            </w:r>
          </w:p>
          <w:p w:rsidR="00171156" w:rsidRPr="00922B22" w:rsidRDefault="00171156" w:rsidP="00184550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Cs/>
                <w:color w:val="000000"/>
                <w:sz w:val="22"/>
                <w:szCs w:val="22"/>
              </w:rPr>
            </w:pPr>
            <w:r w:rsidRPr="00922B22">
              <w:rPr>
                <w:rFonts w:ascii="Arial Narrow" w:hAnsi="Arial Narrow" w:cs="TimesNewRomanPS-BoldMT"/>
                <w:bCs/>
                <w:color w:val="000000"/>
                <w:sz w:val="22"/>
                <w:szCs w:val="22"/>
              </w:rPr>
              <w:t>Nr. 10 DOLYO-CHIAGHI</w:t>
            </w:r>
            <w:r w:rsidR="00D353FA" w:rsidRPr="00922B22">
              <w:rPr>
                <w:rFonts w:ascii="Arial Narrow" w:hAnsi="Arial Narrow" w:cs="TimesNewRomanPS-BoldMT"/>
                <w:bCs/>
                <w:color w:val="000000"/>
                <w:sz w:val="22"/>
                <w:szCs w:val="22"/>
              </w:rPr>
              <w:t xml:space="preserve"> posizione guardia</w:t>
            </w:r>
            <w:r w:rsidRPr="00922B22">
              <w:rPr>
                <w:rFonts w:ascii="Arial Narrow" w:hAnsi="Arial Narrow" w:cs="TimesNewRomanPS-BoldMT"/>
                <w:bCs/>
                <w:color w:val="000000"/>
                <w:sz w:val="22"/>
                <w:szCs w:val="22"/>
              </w:rPr>
              <w:t xml:space="preserve"> alternando gamba destra/sinistra. </w:t>
            </w:r>
            <w:r w:rsidR="000504CA">
              <w:rPr>
                <w:rFonts w:ascii="Arial Narrow" w:hAnsi="Arial Narrow" w:cs="TimesNewRomanPS-BoldMT"/>
                <w:bCs/>
                <w:color w:val="000000"/>
                <w:sz w:val="22"/>
                <w:szCs w:val="22"/>
              </w:rPr>
              <w:t xml:space="preserve">                           </w:t>
            </w:r>
            <w:r w:rsidRPr="00922B22">
              <w:rPr>
                <w:rFonts w:ascii="Arial Narrow" w:hAnsi="Arial Narrow" w:cs="TimesNewRomanPS-BoldMT"/>
                <w:bCs/>
                <w:color w:val="000000"/>
                <w:sz w:val="22"/>
                <w:szCs w:val="22"/>
              </w:rPr>
              <w:t xml:space="preserve">Tempo </w:t>
            </w:r>
            <w:proofErr w:type="spellStart"/>
            <w:r w:rsidRPr="00922B22">
              <w:rPr>
                <w:rFonts w:ascii="Arial Narrow" w:hAnsi="Arial Narrow" w:cs="TimesNewRomanPS-BoldMT"/>
                <w:bCs/>
                <w:color w:val="000000"/>
                <w:sz w:val="22"/>
                <w:szCs w:val="22"/>
              </w:rPr>
              <w:t>max</w:t>
            </w:r>
            <w:proofErr w:type="spellEnd"/>
            <w:r w:rsidRPr="00922B22">
              <w:rPr>
                <w:rFonts w:ascii="Arial Narrow" w:hAnsi="Arial Narrow" w:cs="TimesNewRomanPS-BoldMT"/>
                <w:bCs/>
                <w:color w:val="000000"/>
                <w:sz w:val="22"/>
                <w:szCs w:val="22"/>
              </w:rPr>
              <w:t xml:space="preserve"> 10”</w:t>
            </w:r>
            <w:r w:rsidR="000504CA">
              <w:rPr>
                <w:rFonts w:ascii="Arial Narrow" w:hAnsi="Arial Narrow" w:cs="TimesNewRomanPS-BoldMT"/>
                <w:bCs/>
                <w:color w:val="000000"/>
                <w:sz w:val="22"/>
                <w:szCs w:val="22"/>
              </w:rPr>
              <w:t xml:space="preserve"> secondi</w:t>
            </w:r>
          </w:p>
          <w:p w:rsidR="00171156" w:rsidRPr="00922B22" w:rsidRDefault="00171156" w:rsidP="00184550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Cs/>
                <w:color w:val="000000"/>
                <w:sz w:val="22"/>
                <w:szCs w:val="22"/>
              </w:rPr>
            </w:pPr>
          </w:p>
          <w:p w:rsidR="00AA10F4" w:rsidRPr="00922B22" w:rsidRDefault="00171156" w:rsidP="00653F8E">
            <w:pPr>
              <w:autoSpaceDE w:val="0"/>
              <w:autoSpaceDN w:val="0"/>
              <w:adjustRightInd w:val="0"/>
              <w:rPr>
                <w:rFonts w:ascii="Arial Narrow" w:hAnsi="Arial Narrow" w:cs="TimesNewRomanPS-BoldMT"/>
                <w:bCs/>
                <w:color w:val="000000"/>
                <w:sz w:val="22"/>
                <w:szCs w:val="22"/>
              </w:rPr>
            </w:pPr>
            <w:r w:rsidRPr="00922B22">
              <w:rPr>
                <w:rFonts w:ascii="Arial Narrow" w:hAnsi="Arial Narrow" w:cs="TimesNewRomanPS-BoldMT"/>
                <w:bCs/>
                <w:color w:val="000000"/>
                <w:sz w:val="22"/>
                <w:szCs w:val="22"/>
              </w:rPr>
              <w:t>Le tecniche di calci dovranno essere eseguite ai colpitori e scudi personali</w:t>
            </w:r>
          </w:p>
          <w:p w:rsidR="00AA10F4" w:rsidRPr="00922B22" w:rsidRDefault="00AA10F4" w:rsidP="00B779D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22B22">
              <w:rPr>
                <w:rFonts w:ascii="Arial Narrow" w:hAnsi="Arial Narrow"/>
                <w:sz w:val="22"/>
                <w:szCs w:val="22"/>
              </w:rPr>
              <w:t>I partecipanti alla gara devono essere tesserati per l’anno 2015/2016.</w:t>
            </w:r>
          </w:p>
          <w:p w:rsidR="00721372" w:rsidRPr="00922B22" w:rsidRDefault="00AA10F4" w:rsidP="00B779D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922B22">
              <w:rPr>
                <w:rFonts w:ascii="Arial Narrow" w:hAnsi="Arial Narrow"/>
                <w:sz w:val="22"/>
                <w:szCs w:val="22"/>
              </w:rPr>
              <w:t>Gli atleti dovranno essere accompagnati da un tecnico qualificato FITA della stessa società.</w:t>
            </w:r>
          </w:p>
          <w:p w:rsidR="00AA10F4" w:rsidRDefault="007E5CC2" w:rsidP="00B779D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I tecnici rappresentanti delle</w:t>
            </w:r>
            <w:r w:rsidR="00721372" w:rsidRPr="00922B22">
              <w:rPr>
                <w:rFonts w:ascii="Arial Narrow" w:hAnsi="Arial Narrow"/>
                <w:sz w:val="22"/>
                <w:szCs w:val="22"/>
              </w:rPr>
              <w:t xml:space="preserve"> società dovranno presentare al controllo documenti:</w:t>
            </w:r>
            <w:r w:rsidR="00AA10F4" w:rsidRPr="00922B22">
              <w:rPr>
                <w:rFonts w:ascii="Arial Narrow" w:hAnsi="Arial Narrow"/>
                <w:sz w:val="22"/>
                <w:szCs w:val="22"/>
              </w:rPr>
              <w:t xml:space="preserve"> l’elenco del tesseramento dell’anno sportivo in corso, documento di identità degli at</w:t>
            </w:r>
            <w:r w:rsidR="00721372" w:rsidRPr="00922B22">
              <w:rPr>
                <w:rFonts w:ascii="Arial Narrow" w:hAnsi="Arial Narrow"/>
                <w:sz w:val="22"/>
                <w:szCs w:val="22"/>
              </w:rPr>
              <w:t xml:space="preserve">leti, modulo di iscrizione </w:t>
            </w:r>
            <w:r>
              <w:rPr>
                <w:rFonts w:ascii="Arial Narrow" w:hAnsi="Arial Narrow"/>
                <w:sz w:val="22"/>
                <w:szCs w:val="22"/>
              </w:rPr>
              <w:t xml:space="preserve">        </w:t>
            </w:r>
            <w:r w:rsidR="00721372" w:rsidRPr="00922B22">
              <w:rPr>
                <w:rFonts w:ascii="Arial Narrow" w:hAnsi="Arial Narrow"/>
                <w:sz w:val="22"/>
                <w:szCs w:val="22"/>
              </w:rPr>
              <w:t>e</w:t>
            </w:r>
            <w:r w:rsidR="00AA10F4" w:rsidRPr="00922B22">
              <w:rPr>
                <w:rFonts w:ascii="Arial Narrow" w:hAnsi="Arial Narrow"/>
                <w:sz w:val="22"/>
                <w:szCs w:val="22"/>
              </w:rPr>
              <w:t xml:space="preserve"> c</w:t>
            </w:r>
            <w:r>
              <w:rPr>
                <w:rFonts w:ascii="Arial Narrow" w:hAnsi="Arial Narrow"/>
                <w:sz w:val="22"/>
                <w:szCs w:val="22"/>
              </w:rPr>
              <w:t>/</w:t>
            </w:r>
            <w:r w:rsidR="00AA10F4" w:rsidRPr="00922B22">
              <w:rPr>
                <w:rFonts w:ascii="Arial Narrow" w:hAnsi="Arial Narrow"/>
                <w:sz w:val="22"/>
                <w:szCs w:val="22"/>
              </w:rPr>
              <w:t>c</w:t>
            </w:r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="00AA10F4" w:rsidRPr="00922B22">
              <w:rPr>
                <w:rFonts w:ascii="Arial Narrow" w:hAnsi="Arial Narrow"/>
                <w:sz w:val="22"/>
                <w:szCs w:val="22"/>
              </w:rPr>
              <w:t>p</w:t>
            </w:r>
            <w:r>
              <w:rPr>
                <w:rFonts w:ascii="Arial Narrow" w:hAnsi="Arial Narrow"/>
                <w:sz w:val="22"/>
                <w:szCs w:val="22"/>
              </w:rPr>
              <w:t>ostale</w:t>
            </w:r>
            <w:r w:rsidR="00AA10F4" w:rsidRPr="00922B22">
              <w:rPr>
                <w:rFonts w:ascii="Arial Narrow" w:hAnsi="Arial Narrow"/>
                <w:sz w:val="22"/>
                <w:szCs w:val="22"/>
              </w:rPr>
              <w:t xml:space="preserve"> del versamento della quota di iscrizione in origin</w:t>
            </w:r>
            <w:r w:rsidR="00653F8E" w:rsidRPr="00922B22">
              <w:rPr>
                <w:rFonts w:ascii="Arial Narrow" w:hAnsi="Arial Narrow"/>
                <w:sz w:val="22"/>
                <w:szCs w:val="22"/>
              </w:rPr>
              <w:t>ale</w:t>
            </w:r>
          </w:p>
          <w:p w:rsidR="00915B45" w:rsidRDefault="00915B45" w:rsidP="00B779D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  <w:p w:rsidR="00915B45" w:rsidRPr="00922B22" w:rsidRDefault="00915B45" w:rsidP="00B779D3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Tutti gli atleti partecipanti verranno premiati.</w:t>
            </w:r>
          </w:p>
          <w:p w:rsidR="00681540" w:rsidRDefault="00CD354D" w:rsidP="00B779D3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653F8E">
              <w:rPr>
                <w:rFonts w:ascii="Arial Narrow" w:hAnsi="Arial Narrow"/>
                <w:b/>
                <w:sz w:val="22"/>
                <w:szCs w:val="22"/>
              </w:rPr>
              <w:t xml:space="preserve">         </w:t>
            </w:r>
            <w:r w:rsidR="00BC116B" w:rsidRPr="00653F8E">
              <w:rPr>
                <w:rFonts w:ascii="Arial Narrow" w:hAnsi="Arial Narrow"/>
                <w:b/>
                <w:sz w:val="22"/>
                <w:szCs w:val="22"/>
              </w:rPr>
              <w:t xml:space="preserve">                                        </w:t>
            </w:r>
          </w:p>
          <w:p w:rsidR="001653EF" w:rsidRDefault="00681540" w:rsidP="00681540">
            <w:pPr>
              <w:tabs>
                <w:tab w:val="left" w:pos="5863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                                              </w:t>
            </w:r>
            <w:r w:rsidR="001653EF">
              <w:rPr>
                <w:rFonts w:ascii="Arial Narrow" w:hAnsi="Arial Narrow"/>
                <w:sz w:val="22"/>
                <w:szCs w:val="22"/>
              </w:rPr>
              <w:t xml:space="preserve">    </w:t>
            </w:r>
          </w:p>
          <w:p w:rsidR="00811841" w:rsidRDefault="001653EF" w:rsidP="00681540">
            <w:pPr>
              <w:tabs>
                <w:tab w:val="left" w:pos="5863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                                                </w:t>
            </w:r>
            <w:r w:rsidR="00681540">
              <w:rPr>
                <w:rFonts w:ascii="Arial Narrow" w:hAnsi="Arial Narrow"/>
                <w:sz w:val="22"/>
                <w:szCs w:val="22"/>
              </w:rPr>
              <w:t xml:space="preserve"> IL  Presidente      </w:t>
            </w:r>
          </w:p>
          <w:p w:rsidR="00B779D3" w:rsidRDefault="00811841" w:rsidP="00681540">
            <w:pPr>
              <w:tabs>
                <w:tab w:val="left" w:pos="5863"/>
              </w:tabs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                                                                                                     </w:t>
            </w:r>
            <w:r w:rsidR="00681540">
              <w:rPr>
                <w:rFonts w:ascii="Arial Narrow" w:hAnsi="Arial Narrow"/>
                <w:sz w:val="22"/>
                <w:szCs w:val="22"/>
              </w:rPr>
              <w:t>Domenico Laezza</w:t>
            </w:r>
          </w:p>
          <w:p w:rsidR="00681540" w:rsidRPr="00681540" w:rsidRDefault="00681540" w:rsidP="00681540">
            <w:pPr>
              <w:tabs>
                <w:tab w:val="left" w:pos="5863"/>
              </w:tabs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B779D3" w:rsidRPr="00A2081F" w:rsidTr="002A59B1">
        <w:trPr>
          <w:trHeight w:val="720"/>
        </w:trPr>
        <w:tc>
          <w:tcPr>
            <w:tcW w:w="1560" w:type="dxa"/>
          </w:tcPr>
          <w:p w:rsidR="00D84FB4" w:rsidRPr="00653F8E" w:rsidRDefault="00D84FB4" w:rsidP="007735A0">
            <w:pPr>
              <w:rPr>
                <w:rFonts w:ascii="Arial Narrow" w:hAnsi="Arial Narrow"/>
                <w:sz w:val="22"/>
                <w:szCs w:val="22"/>
              </w:rPr>
            </w:pPr>
          </w:p>
          <w:p w:rsidR="00D84FB4" w:rsidRPr="00653F8E" w:rsidRDefault="00D84FB4" w:rsidP="00D84FB4">
            <w:pPr>
              <w:rPr>
                <w:rFonts w:ascii="Arial Narrow" w:hAnsi="Arial Narrow"/>
                <w:sz w:val="22"/>
                <w:szCs w:val="22"/>
              </w:rPr>
            </w:pPr>
          </w:p>
          <w:p w:rsidR="00B254CE" w:rsidRPr="00653F8E" w:rsidRDefault="00B254CE" w:rsidP="00D84F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D84FB4" w:rsidRPr="00653F8E" w:rsidRDefault="00D84FB4" w:rsidP="00D84F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D84FB4" w:rsidRPr="00653F8E" w:rsidRDefault="00D84FB4" w:rsidP="00D84F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:rsidR="00D84FB4" w:rsidRPr="00653F8E" w:rsidRDefault="00D84FB4" w:rsidP="00D84FB4">
            <w:pPr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8222" w:type="dxa"/>
          </w:tcPr>
          <w:p w:rsidR="000504CA" w:rsidRDefault="005C0C03" w:rsidP="000504CA">
            <w:pPr>
              <w:rPr>
                <w:b/>
                <w:sz w:val="28"/>
                <w:szCs w:val="28"/>
              </w:rPr>
            </w:pPr>
            <w:r w:rsidRPr="002A59B1">
              <w:rPr>
                <w:sz w:val="28"/>
                <w:szCs w:val="28"/>
              </w:rPr>
              <w:t xml:space="preserve">  </w:t>
            </w:r>
            <w:r w:rsidR="00732F8C" w:rsidRPr="002A59B1">
              <w:rPr>
                <w:b/>
                <w:sz w:val="28"/>
                <w:szCs w:val="28"/>
              </w:rPr>
              <w:t xml:space="preserve"> </w:t>
            </w:r>
          </w:p>
          <w:p w:rsidR="002B7D53" w:rsidRDefault="002B7D53" w:rsidP="000504CA">
            <w:pPr>
              <w:jc w:val="center"/>
              <w:rPr>
                <w:sz w:val="24"/>
                <w:szCs w:val="24"/>
              </w:rPr>
            </w:pPr>
          </w:p>
          <w:p w:rsidR="002B7D53" w:rsidRDefault="002B7D53" w:rsidP="000504CA">
            <w:pPr>
              <w:jc w:val="center"/>
              <w:rPr>
                <w:sz w:val="24"/>
                <w:szCs w:val="24"/>
              </w:rPr>
            </w:pPr>
          </w:p>
          <w:p w:rsidR="002B7D53" w:rsidRDefault="002B7D53" w:rsidP="000504CA">
            <w:pPr>
              <w:jc w:val="center"/>
              <w:rPr>
                <w:sz w:val="24"/>
                <w:szCs w:val="24"/>
              </w:rPr>
            </w:pPr>
          </w:p>
          <w:p w:rsidR="002B7D53" w:rsidRDefault="002B7D53" w:rsidP="000504CA">
            <w:pPr>
              <w:jc w:val="center"/>
              <w:rPr>
                <w:sz w:val="24"/>
                <w:szCs w:val="24"/>
              </w:rPr>
            </w:pPr>
          </w:p>
          <w:p w:rsidR="002B7D53" w:rsidRDefault="002B7D53" w:rsidP="000504CA">
            <w:pPr>
              <w:jc w:val="center"/>
              <w:rPr>
                <w:sz w:val="24"/>
                <w:szCs w:val="24"/>
              </w:rPr>
            </w:pPr>
          </w:p>
          <w:p w:rsidR="002B7D53" w:rsidRDefault="002B7D53" w:rsidP="000504CA">
            <w:pPr>
              <w:jc w:val="center"/>
              <w:rPr>
                <w:sz w:val="24"/>
                <w:szCs w:val="24"/>
              </w:rPr>
            </w:pPr>
          </w:p>
          <w:p w:rsidR="002B7D53" w:rsidRDefault="002B7D53" w:rsidP="000504CA">
            <w:pPr>
              <w:jc w:val="center"/>
              <w:rPr>
                <w:sz w:val="24"/>
                <w:szCs w:val="24"/>
              </w:rPr>
            </w:pPr>
          </w:p>
          <w:p w:rsidR="002B7D53" w:rsidRDefault="002B7D53" w:rsidP="000504CA">
            <w:pPr>
              <w:jc w:val="center"/>
              <w:rPr>
                <w:sz w:val="24"/>
                <w:szCs w:val="24"/>
              </w:rPr>
            </w:pPr>
          </w:p>
          <w:p w:rsidR="002B7D53" w:rsidRDefault="002B7D53" w:rsidP="000504CA">
            <w:pPr>
              <w:jc w:val="center"/>
              <w:rPr>
                <w:sz w:val="24"/>
                <w:szCs w:val="24"/>
              </w:rPr>
            </w:pPr>
          </w:p>
          <w:p w:rsidR="00D84FB4" w:rsidRPr="000504CA" w:rsidRDefault="002A59B1" w:rsidP="000504CA">
            <w:pPr>
              <w:jc w:val="center"/>
              <w:rPr>
                <w:b/>
                <w:sz w:val="24"/>
                <w:szCs w:val="24"/>
              </w:rPr>
            </w:pPr>
            <w:r w:rsidRPr="000504CA">
              <w:rPr>
                <w:sz w:val="24"/>
                <w:szCs w:val="24"/>
              </w:rPr>
              <w:t xml:space="preserve">NORME DI VALUTAZIONE E PENALITA’ PER IL PERCORSO </w:t>
            </w:r>
            <w:r w:rsidR="000504CA">
              <w:rPr>
                <w:sz w:val="24"/>
                <w:szCs w:val="24"/>
              </w:rPr>
              <w:t xml:space="preserve">                        </w:t>
            </w:r>
            <w:r w:rsidRPr="000504CA">
              <w:rPr>
                <w:sz w:val="24"/>
                <w:szCs w:val="24"/>
              </w:rPr>
              <w:t>E TECNICHE CALCI</w:t>
            </w:r>
          </w:p>
          <w:p w:rsidR="003C5C5C" w:rsidRPr="002A59B1" w:rsidRDefault="003C5C5C" w:rsidP="000504CA">
            <w:pPr>
              <w:jc w:val="center"/>
              <w:rPr>
                <w:sz w:val="28"/>
                <w:szCs w:val="28"/>
              </w:rPr>
            </w:pPr>
          </w:p>
          <w:p w:rsidR="00F76434" w:rsidRDefault="00F76434" w:rsidP="00555C3D">
            <w:pPr>
              <w:rPr>
                <w:sz w:val="28"/>
                <w:szCs w:val="28"/>
              </w:rPr>
            </w:pPr>
          </w:p>
          <w:p w:rsidR="00141546" w:rsidRDefault="00141546" w:rsidP="00555C3D">
            <w:pPr>
              <w:rPr>
                <w:sz w:val="28"/>
                <w:szCs w:val="28"/>
              </w:rPr>
            </w:pPr>
          </w:p>
          <w:p w:rsidR="00141546" w:rsidRDefault="00141546" w:rsidP="00555C3D">
            <w:pPr>
              <w:rPr>
                <w:sz w:val="28"/>
                <w:szCs w:val="28"/>
              </w:rPr>
            </w:pPr>
          </w:p>
          <w:p w:rsidR="00141546" w:rsidRPr="002A59B1" w:rsidRDefault="00141546" w:rsidP="00555C3D">
            <w:pPr>
              <w:rPr>
                <w:sz w:val="28"/>
                <w:szCs w:val="28"/>
              </w:rPr>
            </w:pPr>
          </w:p>
          <w:p w:rsidR="003C5C5C" w:rsidRPr="002A59B1" w:rsidRDefault="00555C3D" w:rsidP="002A59B1">
            <w:pPr>
              <w:tabs>
                <w:tab w:val="left" w:pos="1728"/>
              </w:tabs>
              <w:rPr>
                <w:sz w:val="28"/>
                <w:szCs w:val="28"/>
              </w:rPr>
            </w:pPr>
            <w:r w:rsidRPr="002A59B1">
              <w:rPr>
                <w:sz w:val="28"/>
                <w:szCs w:val="28"/>
              </w:rPr>
              <w:t xml:space="preserve"> </w:t>
            </w:r>
          </w:p>
        </w:tc>
      </w:tr>
    </w:tbl>
    <w:p w:rsidR="00374046" w:rsidRDefault="00541802" w:rsidP="00374046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Il percorso</w:t>
      </w:r>
      <w:r w:rsidR="004D0FDE">
        <w:rPr>
          <w:sz w:val="24"/>
          <w:szCs w:val="24"/>
        </w:rPr>
        <w:t xml:space="preserve"> e le tecniche di calcio  vengono  effettuati due volte</w:t>
      </w:r>
      <w:r w:rsidR="002A59B1">
        <w:rPr>
          <w:sz w:val="24"/>
          <w:szCs w:val="24"/>
        </w:rPr>
        <w:t xml:space="preserve"> da ogni concorrente.</w:t>
      </w:r>
    </w:p>
    <w:p w:rsidR="004D0FDE" w:rsidRDefault="00811841" w:rsidP="00374046">
      <w:pPr>
        <w:jc w:val="both"/>
        <w:rPr>
          <w:sz w:val="24"/>
          <w:szCs w:val="24"/>
        </w:rPr>
      </w:pPr>
      <w:r>
        <w:rPr>
          <w:sz w:val="24"/>
          <w:szCs w:val="24"/>
        </w:rPr>
        <w:t>D</w:t>
      </w:r>
      <w:r w:rsidR="004D0FDE">
        <w:rPr>
          <w:sz w:val="24"/>
          <w:szCs w:val="24"/>
        </w:rPr>
        <w:t>ai tempi risultanti verrà stilata una prima graduatoria dalla quale verranno presi i primi otto che disputeranno la semifinale e la successiva finale a quattro. I tempi di ciascun percorso precedente verranno azzerati.</w:t>
      </w:r>
    </w:p>
    <w:p w:rsidR="002A59B1" w:rsidRDefault="00374046" w:rsidP="00374046">
      <w:pPr>
        <w:jc w:val="both"/>
        <w:rPr>
          <w:sz w:val="24"/>
          <w:szCs w:val="24"/>
        </w:rPr>
      </w:pPr>
      <w:r>
        <w:rPr>
          <w:sz w:val="24"/>
          <w:szCs w:val="24"/>
        </w:rPr>
        <w:t>L’esatta esecuzione del percorso</w:t>
      </w:r>
      <w:r w:rsidR="00A03B9D">
        <w:rPr>
          <w:sz w:val="24"/>
          <w:szCs w:val="24"/>
        </w:rPr>
        <w:t xml:space="preserve"> e delle tecniche calci </w:t>
      </w:r>
      <w:r>
        <w:rPr>
          <w:sz w:val="24"/>
          <w:szCs w:val="24"/>
        </w:rPr>
        <w:t xml:space="preserve"> viene valutata da un g</w:t>
      </w:r>
      <w:r w:rsidR="002A59B1">
        <w:rPr>
          <w:sz w:val="24"/>
          <w:szCs w:val="24"/>
        </w:rPr>
        <w:t>iudice-arbitro.</w:t>
      </w:r>
    </w:p>
    <w:p w:rsidR="002A59B1" w:rsidRDefault="002A59B1" w:rsidP="00374046">
      <w:pPr>
        <w:jc w:val="both"/>
        <w:rPr>
          <w:sz w:val="24"/>
          <w:szCs w:val="24"/>
        </w:rPr>
      </w:pPr>
      <w:r>
        <w:rPr>
          <w:sz w:val="24"/>
          <w:szCs w:val="24"/>
        </w:rPr>
        <w:t>Tempo</w:t>
      </w:r>
      <w:r w:rsidR="004D0FDE">
        <w:rPr>
          <w:sz w:val="24"/>
          <w:szCs w:val="24"/>
        </w:rPr>
        <w:t xml:space="preserve"> </w:t>
      </w:r>
      <w:proofErr w:type="spellStart"/>
      <w:r w:rsidR="004D0FDE">
        <w:rPr>
          <w:sz w:val="24"/>
          <w:szCs w:val="24"/>
        </w:rPr>
        <w:t>max</w:t>
      </w:r>
      <w:proofErr w:type="spellEnd"/>
      <w:r w:rsidR="004D0FDE">
        <w:rPr>
          <w:sz w:val="24"/>
          <w:szCs w:val="24"/>
        </w:rPr>
        <w:t xml:space="preserve"> di esecuzione percorso: 30 secondi (5 – 6 anni); 20 secondi</w:t>
      </w:r>
      <w:r>
        <w:rPr>
          <w:sz w:val="24"/>
          <w:szCs w:val="24"/>
        </w:rPr>
        <w:t xml:space="preserve"> (dai 7 ai 10 an</w:t>
      </w:r>
      <w:r w:rsidR="00A03B9D">
        <w:rPr>
          <w:sz w:val="24"/>
          <w:szCs w:val="24"/>
        </w:rPr>
        <w:t>n</w:t>
      </w:r>
      <w:r>
        <w:rPr>
          <w:sz w:val="24"/>
          <w:szCs w:val="24"/>
        </w:rPr>
        <w:t>i)</w:t>
      </w:r>
    </w:p>
    <w:p w:rsidR="00374046" w:rsidRDefault="002A59B1" w:rsidP="003740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caso di errore viene attribuito una penalità di 0,5 secondi. </w:t>
      </w:r>
    </w:p>
    <w:p w:rsidR="00374046" w:rsidRDefault="00374046" w:rsidP="00374046">
      <w:pPr>
        <w:jc w:val="both"/>
        <w:rPr>
          <w:sz w:val="24"/>
          <w:szCs w:val="24"/>
        </w:rPr>
      </w:pPr>
    </w:p>
    <w:p w:rsidR="00374046" w:rsidRDefault="00374046" w:rsidP="00374046">
      <w:pPr>
        <w:jc w:val="both"/>
        <w:rPr>
          <w:sz w:val="24"/>
          <w:szCs w:val="24"/>
        </w:rPr>
      </w:pPr>
      <w:r>
        <w:rPr>
          <w:sz w:val="24"/>
          <w:szCs w:val="24"/>
        </w:rPr>
        <w:t>Gli errori per i quali è prevista la penalità sono i seguenti:</w:t>
      </w:r>
    </w:p>
    <w:p w:rsidR="00374046" w:rsidRDefault="00374046" w:rsidP="00374046">
      <w:pPr>
        <w:jc w:val="both"/>
        <w:rPr>
          <w:sz w:val="24"/>
          <w:szCs w:val="24"/>
        </w:rPr>
      </w:pPr>
    </w:p>
    <w:p w:rsidR="00374046" w:rsidRDefault="00374046" w:rsidP="00374046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Capovolta in avanti : uscita laterale dalla materassina</w:t>
      </w:r>
    </w:p>
    <w:p w:rsidR="00374046" w:rsidRDefault="00374046" w:rsidP="00374046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Corsa slalom tra tre coni : mancato passaggio tra un cono e l’altro – caduta di un cono</w:t>
      </w:r>
    </w:p>
    <w:p w:rsidR="00374046" w:rsidRDefault="00374046" w:rsidP="00374046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Superamento libero di due ostacoli : caduta dell’ostacolo</w:t>
      </w:r>
    </w:p>
    <w:p w:rsidR="00374046" w:rsidRDefault="00374046" w:rsidP="00374046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Balzi a zig zag : Balzi fuori dal cerchio</w:t>
      </w:r>
    </w:p>
    <w:p w:rsidR="00374046" w:rsidRDefault="00374046" w:rsidP="00374046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Superamento libero di un ostacolo : toccare o far cadere l’ostacolo</w:t>
      </w:r>
    </w:p>
    <w:p w:rsidR="00374046" w:rsidRDefault="00374046" w:rsidP="00374046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Capovolta in avanti : uscita laterale dalla materassina</w:t>
      </w:r>
    </w:p>
    <w:p w:rsidR="00374046" w:rsidRDefault="00374046" w:rsidP="00374046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Corsa e superamento a piedi pari su un ostacolo : caduta dell’ostacolo – battuta e/o atterraggio su un solo piede e con appoggio asincrono dei piedi</w:t>
      </w:r>
    </w:p>
    <w:p w:rsidR="00374046" w:rsidRDefault="00374046" w:rsidP="00374046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Passaggio al di sotto di un ostacolo : toccare con una parte del corpo l’ostacolo </w:t>
      </w:r>
    </w:p>
    <w:p w:rsidR="00374046" w:rsidRDefault="00374046" w:rsidP="00374046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 avanzamento tre calci frontali liberi : ridurre il numero dei calci</w:t>
      </w:r>
    </w:p>
    <w:p w:rsidR="00374046" w:rsidRDefault="00374046" w:rsidP="00374046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Balzi a zig zag in avanzamento su una corda tesa : caduta della corda – ripresa della corsa prima di aver superato a balzi tutta la corda</w:t>
      </w:r>
    </w:p>
    <w:p w:rsidR="00374046" w:rsidRDefault="00374046" w:rsidP="00374046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Parata ed attacco dx e </w:t>
      </w:r>
      <w:proofErr w:type="spellStart"/>
      <w:r>
        <w:rPr>
          <w:sz w:val="24"/>
          <w:szCs w:val="24"/>
        </w:rPr>
        <w:t>sx</w:t>
      </w:r>
      <w:proofErr w:type="spellEnd"/>
      <w:r>
        <w:rPr>
          <w:sz w:val="24"/>
          <w:szCs w:val="24"/>
        </w:rPr>
        <w:t xml:space="preserve"> : esecuzione mancata e/o non coordinata dell’esercizio</w:t>
      </w:r>
    </w:p>
    <w:p w:rsidR="00374046" w:rsidRPr="00A03B9D" w:rsidRDefault="00374046" w:rsidP="00A03B9D">
      <w:pPr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Scatto finale con calcio al colpitore – esecuzione mancata dell’esercizio</w:t>
      </w:r>
    </w:p>
    <w:p w:rsidR="00374046" w:rsidRDefault="00374046" w:rsidP="00374046">
      <w:pPr>
        <w:jc w:val="center"/>
        <w:rPr>
          <w:sz w:val="28"/>
          <w:szCs w:val="28"/>
        </w:rPr>
      </w:pPr>
    </w:p>
    <w:p w:rsidR="00895F6A" w:rsidRDefault="00412838" w:rsidP="00374046">
      <w:pPr>
        <w:jc w:val="both"/>
        <w:rPr>
          <w:sz w:val="24"/>
          <w:szCs w:val="24"/>
        </w:rPr>
      </w:pPr>
      <w:r>
        <w:rPr>
          <w:sz w:val="24"/>
          <w:szCs w:val="24"/>
        </w:rPr>
        <w:t>La VITTORIA sarà assegnata sul calcolo</w:t>
      </w:r>
      <w:r w:rsidR="007D2040">
        <w:rPr>
          <w:sz w:val="24"/>
          <w:szCs w:val="24"/>
        </w:rPr>
        <w:t xml:space="preserve"> della somma delle due prove</w:t>
      </w:r>
      <w:r w:rsidR="00895F6A">
        <w:rPr>
          <w:sz w:val="24"/>
          <w:szCs w:val="24"/>
        </w:rPr>
        <w:t xml:space="preserve">. </w:t>
      </w:r>
    </w:p>
    <w:p w:rsidR="00895F6A" w:rsidRDefault="00895F6A" w:rsidP="00374046">
      <w:pPr>
        <w:jc w:val="both"/>
        <w:rPr>
          <w:sz w:val="24"/>
          <w:szCs w:val="24"/>
        </w:rPr>
      </w:pPr>
      <w:r>
        <w:rPr>
          <w:sz w:val="24"/>
          <w:szCs w:val="24"/>
        </w:rPr>
        <w:t>In</w:t>
      </w:r>
      <w:r w:rsidR="00811841">
        <w:rPr>
          <w:sz w:val="24"/>
          <w:szCs w:val="24"/>
        </w:rPr>
        <w:t xml:space="preserve"> caso di parità</w:t>
      </w:r>
      <w:r>
        <w:rPr>
          <w:sz w:val="24"/>
          <w:szCs w:val="24"/>
        </w:rPr>
        <w:t xml:space="preserve"> la vittoria viene assegnata a maggioranza del pool arbitrale.</w:t>
      </w:r>
    </w:p>
    <w:p w:rsidR="00895F6A" w:rsidRDefault="00895F6A" w:rsidP="00374046">
      <w:pPr>
        <w:jc w:val="both"/>
        <w:rPr>
          <w:sz w:val="24"/>
          <w:szCs w:val="24"/>
        </w:rPr>
      </w:pPr>
    </w:p>
    <w:p w:rsidR="00374046" w:rsidRDefault="00895F6A" w:rsidP="003740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ABBIGLIAMENTO: </w:t>
      </w:r>
      <w:proofErr w:type="spellStart"/>
      <w:r w:rsidR="00374046">
        <w:rPr>
          <w:sz w:val="24"/>
          <w:szCs w:val="24"/>
        </w:rPr>
        <w:t>Dobok</w:t>
      </w:r>
      <w:proofErr w:type="spellEnd"/>
      <w:r w:rsidR="00374046">
        <w:rPr>
          <w:sz w:val="24"/>
          <w:szCs w:val="24"/>
        </w:rPr>
        <w:t xml:space="preserve"> </w:t>
      </w:r>
      <w:r w:rsidR="00141546">
        <w:rPr>
          <w:sz w:val="24"/>
          <w:szCs w:val="24"/>
        </w:rPr>
        <w:t>e</w:t>
      </w:r>
      <w:r w:rsidR="00374046">
        <w:rPr>
          <w:sz w:val="24"/>
          <w:szCs w:val="24"/>
        </w:rPr>
        <w:t xml:space="preserve"> scarpette da ginnastica  ( per i percorsi )</w:t>
      </w:r>
    </w:p>
    <w:p w:rsidR="00374046" w:rsidRDefault="00374046" w:rsidP="0037404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721372" w:rsidRDefault="00374046" w:rsidP="008B0F6E">
      <w:pPr>
        <w:jc w:val="both"/>
        <w:rPr>
          <w:b/>
        </w:rPr>
      </w:pPr>
      <w:r>
        <w:rPr>
          <w:sz w:val="24"/>
          <w:szCs w:val="24"/>
        </w:rPr>
        <w:t xml:space="preserve">  </w:t>
      </w:r>
    </w:p>
    <w:p w:rsidR="00721372" w:rsidRPr="00721372" w:rsidRDefault="00721372" w:rsidP="00721372"/>
    <w:p w:rsidR="00374046" w:rsidRPr="00721372" w:rsidRDefault="00374046" w:rsidP="00721372">
      <w:pPr>
        <w:tabs>
          <w:tab w:val="left" w:pos="913"/>
        </w:tabs>
      </w:pPr>
    </w:p>
    <w:p w:rsidR="00374046" w:rsidRPr="00070C24" w:rsidRDefault="00E2580B" w:rsidP="00374046">
      <w:pPr>
        <w:pStyle w:val="Corpodeltesto1"/>
        <w:jc w:val="center"/>
        <w:rPr>
          <w:b w:val="0"/>
          <w:sz w:val="20"/>
        </w:rPr>
      </w:pPr>
      <w:bookmarkStart w:id="0" w:name="_GoBack"/>
      <w:r>
        <w:rPr>
          <w:b w:val="0"/>
          <w:noProof/>
          <w:sz w:val="20"/>
        </w:rPr>
        <w:lastRenderedPageBreak/>
        <w:drawing>
          <wp:inline distT="0" distB="0" distL="0" distR="0">
            <wp:extent cx="6644640" cy="9204960"/>
            <wp:effectExtent l="0" t="0" r="0" b="0"/>
            <wp:docPr id="3" name="Immagine 3" descr="immagine giochi e spo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magine giochi e sport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9204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74046" w:rsidRPr="00070C24" w:rsidSect="002A59B1">
      <w:pgSz w:w="11906" w:h="16838"/>
      <w:pgMar w:top="567" w:right="1134" w:bottom="1134" w:left="85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NewRomanPS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150A84"/>
    <w:multiLevelType w:val="hybridMultilevel"/>
    <w:tmpl w:val="76646642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B0A6F79"/>
    <w:multiLevelType w:val="hybridMultilevel"/>
    <w:tmpl w:val="831C40E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F50074A"/>
    <w:multiLevelType w:val="hybridMultilevel"/>
    <w:tmpl w:val="B5E8160A"/>
    <w:lvl w:ilvl="0" w:tplc="D97CEA0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2"/>
  </w:compat>
  <w:rsids>
    <w:rsidRoot w:val="004C3C84"/>
    <w:rsid w:val="00043E1E"/>
    <w:rsid w:val="00045B3C"/>
    <w:rsid w:val="000504CA"/>
    <w:rsid w:val="00070C24"/>
    <w:rsid w:val="00075018"/>
    <w:rsid w:val="00096C84"/>
    <w:rsid w:val="000A20DC"/>
    <w:rsid w:val="000A6310"/>
    <w:rsid w:val="000B006C"/>
    <w:rsid w:val="000B344B"/>
    <w:rsid w:val="000B3C77"/>
    <w:rsid w:val="000C3EAA"/>
    <w:rsid w:val="000C6FFF"/>
    <w:rsid w:val="000D230A"/>
    <w:rsid w:val="000D4281"/>
    <w:rsid w:val="000D6294"/>
    <w:rsid w:val="000E591F"/>
    <w:rsid w:val="000F3C28"/>
    <w:rsid w:val="00100E65"/>
    <w:rsid w:val="001010C2"/>
    <w:rsid w:val="00101573"/>
    <w:rsid w:val="00113DC0"/>
    <w:rsid w:val="0012002E"/>
    <w:rsid w:val="00136B05"/>
    <w:rsid w:val="00141546"/>
    <w:rsid w:val="00143B87"/>
    <w:rsid w:val="00151C93"/>
    <w:rsid w:val="001523B0"/>
    <w:rsid w:val="0015294E"/>
    <w:rsid w:val="001577E4"/>
    <w:rsid w:val="00163D36"/>
    <w:rsid w:val="001653EF"/>
    <w:rsid w:val="0016562F"/>
    <w:rsid w:val="00171156"/>
    <w:rsid w:val="00171A12"/>
    <w:rsid w:val="00173D2A"/>
    <w:rsid w:val="0017447E"/>
    <w:rsid w:val="00176FFE"/>
    <w:rsid w:val="00177E5E"/>
    <w:rsid w:val="00180CB6"/>
    <w:rsid w:val="001836A8"/>
    <w:rsid w:val="00184550"/>
    <w:rsid w:val="001B5FFC"/>
    <w:rsid w:val="001C1C83"/>
    <w:rsid w:val="001C6EF1"/>
    <w:rsid w:val="001D1DBF"/>
    <w:rsid w:val="001D46C4"/>
    <w:rsid w:val="001D5FD2"/>
    <w:rsid w:val="001D7DF9"/>
    <w:rsid w:val="00201062"/>
    <w:rsid w:val="00212E77"/>
    <w:rsid w:val="00214DCE"/>
    <w:rsid w:val="002158E0"/>
    <w:rsid w:val="00216A33"/>
    <w:rsid w:val="00221007"/>
    <w:rsid w:val="002265A6"/>
    <w:rsid w:val="00231D7D"/>
    <w:rsid w:val="00241CDC"/>
    <w:rsid w:val="002420B3"/>
    <w:rsid w:val="00266CA4"/>
    <w:rsid w:val="0026713C"/>
    <w:rsid w:val="00276168"/>
    <w:rsid w:val="00290CBE"/>
    <w:rsid w:val="00296AD6"/>
    <w:rsid w:val="002A59B1"/>
    <w:rsid w:val="002B0049"/>
    <w:rsid w:val="002B2DFA"/>
    <w:rsid w:val="002B7D53"/>
    <w:rsid w:val="002C2CE5"/>
    <w:rsid w:val="002C3C5F"/>
    <w:rsid w:val="002D239E"/>
    <w:rsid w:val="002D385F"/>
    <w:rsid w:val="002E3CF5"/>
    <w:rsid w:val="002E60A6"/>
    <w:rsid w:val="002E7373"/>
    <w:rsid w:val="002F0683"/>
    <w:rsid w:val="002F1D1D"/>
    <w:rsid w:val="003014EF"/>
    <w:rsid w:val="00327FCA"/>
    <w:rsid w:val="00346071"/>
    <w:rsid w:val="0037003B"/>
    <w:rsid w:val="00374046"/>
    <w:rsid w:val="00375326"/>
    <w:rsid w:val="00387844"/>
    <w:rsid w:val="00391F46"/>
    <w:rsid w:val="0039467A"/>
    <w:rsid w:val="003A1DD7"/>
    <w:rsid w:val="003A28B4"/>
    <w:rsid w:val="003A41F9"/>
    <w:rsid w:val="003B7FCF"/>
    <w:rsid w:val="003C5C5C"/>
    <w:rsid w:val="003D005B"/>
    <w:rsid w:val="003D0647"/>
    <w:rsid w:val="003D2530"/>
    <w:rsid w:val="003E3CAD"/>
    <w:rsid w:val="003F19CD"/>
    <w:rsid w:val="0040750A"/>
    <w:rsid w:val="00412838"/>
    <w:rsid w:val="004151BD"/>
    <w:rsid w:val="00424BE9"/>
    <w:rsid w:val="004362DC"/>
    <w:rsid w:val="004445B0"/>
    <w:rsid w:val="00450647"/>
    <w:rsid w:val="00450CEE"/>
    <w:rsid w:val="00455506"/>
    <w:rsid w:val="0046154C"/>
    <w:rsid w:val="00466D13"/>
    <w:rsid w:val="00482D2F"/>
    <w:rsid w:val="004C20BD"/>
    <w:rsid w:val="004C3C84"/>
    <w:rsid w:val="004D0194"/>
    <w:rsid w:val="004D0FDE"/>
    <w:rsid w:val="004D17EA"/>
    <w:rsid w:val="004D1AE7"/>
    <w:rsid w:val="004D2A05"/>
    <w:rsid w:val="004F361D"/>
    <w:rsid w:val="0053750C"/>
    <w:rsid w:val="00541802"/>
    <w:rsid w:val="0054758A"/>
    <w:rsid w:val="00547F1A"/>
    <w:rsid w:val="00555C3D"/>
    <w:rsid w:val="005566D7"/>
    <w:rsid w:val="005879CC"/>
    <w:rsid w:val="00591ABF"/>
    <w:rsid w:val="00592C01"/>
    <w:rsid w:val="005A3787"/>
    <w:rsid w:val="005C0C03"/>
    <w:rsid w:val="005C37F1"/>
    <w:rsid w:val="005D20B1"/>
    <w:rsid w:val="005E5723"/>
    <w:rsid w:val="005F3144"/>
    <w:rsid w:val="006117EB"/>
    <w:rsid w:val="00615FEB"/>
    <w:rsid w:val="00616FF5"/>
    <w:rsid w:val="006202D9"/>
    <w:rsid w:val="0062391B"/>
    <w:rsid w:val="00624F56"/>
    <w:rsid w:val="00645484"/>
    <w:rsid w:val="006509FD"/>
    <w:rsid w:val="00653F8E"/>
    <w:rsid w:val="00662849"/>
    <w:rsid w:val="0067057C"/>
    <w:rsid w:val="00672180"/>
    <w:rsid w:val="00681540"/>
    <w:rsid w:val="00681DBC"/>
    <w:rsid w:val="006941AB"/>
    <w:rsid w:val="006A30C4"/>
    <w:rsid w:val="006A6C18"/>
    <w:rsid w:val="006B0924"/>
    <w:rsid w:val="006C18B6"/>
    <w:rsid w:val="006C7112"/>
    <w:rsid w:val="006D1670"/>
    <w:rsid w:val="006E444B"/>
    <w:rsid w:val="006F522D"/>
    <w:rsid w:val="006F580D"/>
    <w:rsid w:val="007119D7"/>
    <w:rsid w:val="00712546"/>
    <w:rsid w:val="00721372"/>
    <w:rsid w:val="00732F8C"/>
    <w:rsid w:val="00745C59"/>
    <w:rsid w:val="0075099E"/>
    <w:rsid w:val="0076015F"/>
    <w:rsid w:val="00771152"/>
    <w:rsid w:val="007735A0"/>
    <w:rsid w:val="00776958"/>
    <w:rsid w:val="007A0DE0"/>
    <w:rsid w:val="007A24EF"/>
    <w:rsid w:val="007B46E8"/>
    <w:rsid w:val="007B4AE3"/>
    <w:rsid w:val="007C0408"/>
    <w:rsid w:val="007C158C"/>
    <w:rsid w:val="007D2040"/>
    <w:rsid w:val="007E400E"/>
    <w:rsid w:val="007E5197"/>
    <w:rsid w:val="007E5CC2"/>
    <w:rsid w:val="007F344A"/>
    <w:rsid w:val="00801366"/>
    <w:rsid w:val="0081017E"/>
    <w:rsid w:val="00811841"/>
    <w:rsid w:val="00814F3F"/>
    <w:rsid w:val="0082388F"/>
    <w:rsid w:val="008325BF"/>
    <w:rsid w:val="0085226E"/>
    <w:rsid w:val="00863111"/>
    <w:rsid w:val="0086350E"/>
    <w:rsid w:val="00867DFC"/>
    <w:rsid w:val="00875F20"/>
    <w:rsid w:val="00893F4A"/>
    <w:rsid w:val="00895F6A"/>
    <w:rsid w:val="008B0F6E"/>
    <w:rsid w:val="008C5B4A"/>
    <w:rsid w:val="008D1957"/>
    <w:rsid w:val="008E161A"/>
    <w:rsid w:val="008E641C"/>
    <w:rsid w:val="008E6791"/>
    <w:rsid w:val="008F45F1"/>
    <w:rsid w:val="008F7D5B"/>
    <w:rsid w:val="00902DD1"/>
    <w:rsid w:val="00903C4E"/>
    <w:rsid w:val="00910F9C"/>
    <w:rsid w:val="00915B45"/>
    <w:rsid w:val="00922B22"/>
    <w:rsid w:val="00927B5A"/>
    <w:rsid w:val="00935505"/>
    <w:rsid w:val="009442A5"/>
    <w:rsid w:val="009548D9"/>
    <w:rsid w:val="009552C6"/>
    <w:rsid w:val="00957A91"/>
    <w:rsid w:val="00963165"/>
    <w:rsid w:val="00963D05"/>
    <w:rsid w:val="0096759F"/>
    <w:rsid w:val="00974AB8"/>
    <w:rsid w:val="009874E4"/>
    <w:rsid w:val="00990A18"/>
    <w:rsid w:val="0099462A"/>
    <w:rsid w:val="009977AB"/>
    <w:rsid w:val="009A21AA"/>
    <w:rsid w:val="009A5CDB"/>
    <w:rsid w:val="009B19ED"/>
    <w:rsid w:val="009C3752"/>
    <w:rsid w:val="009E3068"/>
    <w:rsid w:val="009E59AE"/>
    <w:rsid w:val="00A0074E"/>
    <w:rsid w:val="00A03B9D"/>
    <w:rsid w:val="00A104E0"/>
    <w:rsid w:val="00A2081F"/>
    <w:rsid w:val="00A27943"/>
    <w:rsid w:val="00A33411"/>
    <w:rsid w:val="00A366A8"/>
    <w:rsid w:val="00A42A4E"/>
    <w:rsid w:val="00A46FCE"/>
    <w:rsid w:val="00A56754"/>
    <w:rsid w:val="00A56EEE"/>
    <w:rsid w:val="00A87828"/>
    <w:rsid w:val="00AA10F4"/>
    <w:rsid w:val="00AA19AC"/>
    <w:rsid w:val="00AC24F5"/>
    <w:rsid w:val="00AC5A1F"/>
    <w:rsid w:val="00AD4E07"/>
    <w:rsid w:val="00AE3594"/>
    <w:rsid w:val="00AF1146"/>
    <w:rsid w:val="00AF25FB"/>
    <w:rsid w:val="00AF2C21"/>
    <w:rsid w:val="00AF5605"/>
    <w:rsid w:val="00AF5F00"/>
    <w:rsid w:val="00B12263"/>
    <w:rsid w:val="00B1442B"/>
    <w:rsid w:val="00B1612D"/>
    <w:rsid w:val="00B20A12"/>
    <w:rsid w:val="00B254CE"/>
    <w:rsid w:val="00B262A7"/>
    <w:rsid w:val="00B43EF2"/>
    <w:rsid w:val="00B5652C"/>
    <w:rsid w:val="00B65FCF"/>
    <w:rsid w:val="00B7340B"/>
    <w:rsid w:val="00B779D3"/>
    <w:rsid w:val="00B865F1"/>
    <w:rsid w:val="00B9158B"/>
    <w:rsid w:val="00BB6EF5"/>
    <w:rsid w:val="00BB74EE"/>
    <w:rsid w:val="00BC116B"/>
    <w:rsid w:val="00BD3A83"/>
    <w:rsid w:val="00BD4655"/>
    <w:rsid w:val="00BD664D"/>
    <w:rsid w:val="00BE2081"/>
    <w:rsid w:val="00BF5B07"/>
    <w:rsid w:val="00C02BD9"/>
    <w:rsid w:val="00C03A52"/>
    <w:rsid w:val="00C04A41"/>
    <w:rsid w:val="00C05D62"/>
    <w:rsid w:val="00C06C07"/>
    <w:rsid w:val="00C1191B"/>
    <w:rsid w:val="00C133B3"/>
    <w:rsid w:val="00C15FB7"/>
    <w:rsid w:val="00C27F7B"/>
    <w:rsid w:val="00C30B13"/>
    <w:rsid w:val="00C4476F"/>
    <w:rsid w:val="00C46F20"/>
    <w:rsid w:val="00C5020E"/>
    <w:rsid w:val="00C5567D"/>
    <w:rsid w:val="00C60A9A"/>
    <w:rsid w:val="00C661FB"/>
    <w:rsid w:val="00C7233E"/>
    <w:rsid w:val="00C7258D"/>
    <w:rsid w:val="00C86D4E"/>
    <w:rsid w:val="00C870FE"/>
    <w:rsid w:val="00C910B1"/>
    <w:rsid w:val="00C95647"/>
    <w:rsid w:val="00CB487E"/>
    <w:rsid w:val="00CC5ADA"/>
    <w:rsid w:val="00CD354D"/>
    <w:rsid w:val="00D22150"/>
    <w:rsid w:val="00D223EC"/>
    <w:rsid w:val="00D2253C"/>
    <w:rsid w:val="00D25AC6"/>
    <w:rsid w:val="00D353FA"/>
    <w:rsid w:val="00D473FA"/>
    <w:rsid w:val="00D52AC3"/>
    <w:rsid w:val="00D57338"/>
    <w:rsid w:val="00D764DF"/>
    <w:rsid w:val="00D83C8D"/>
    <w:rsid w:val="00D84FB4"/>
    <w:rsid w:val="00D85D90"/>
    <w:rsid w:val="00D95B54"/>
    <w:rsid w:val="00DA3C4B"/>
    <w:rsid w:val="00DA7409"/>
    <w:rsid w:val="00DC449A"/>
    <w:rsid w:val="00DD0BC0"/>
    <w:rsid w:val="00DD7A78"/>
    <w:rsid w:val="00E0604E"/>
    <w:rsid w:val="00E13ADE"/>
    <w:rsid w:val="00E20166"/>
    <w:rsid w:val="00E2580B"/>
    <w:rsid w:val="00E26D5F"/>
    <w:rsid w:val="00E40212"/>
    <w:rsid w:val="00E405EC"/>
    <w:rsid w:val="00E5359F"/>
    <w:rsid w:val="00E61183"/>
    <w:rsid w:val="00E61AA0"/>
    <w:rsid w:val="00E75FE4"/>
    <w:rsid w:val="00E830E3"/>
    <w:rsid w:val="00E8636F"/>
    <w:rsid w:val="00E94C01"/>
    <w:rsid w:val="00EA1A55"/>
    <w:rsid w:val="00EC085A"/>
    <w:rsid w:val="00EC0869"/>
    <w:rsid w:val="00EC68BC"/>
    <w:rsid w:val="00ED3473"/>
    <w:rsid w:val="00ED5759"/>
    <w:rsid w:val="00ED6B7C"/>
    <w:rsid w:val="00EE464C"/>
    <w:rsid w:val="00EE525C"/>
    <w:rsid w:val="00EE77CD"/>
    <w:rsid w:val="00EF5AAC"/>
    <w:rsid w:val="00F016E8"/>
    <w:rsid w:val="00F05AD0"/>
    <w:rsid w:val="00F05CB8"/>
    <w:rsid w:val="00F07622"/>
    <w:rsid w:val="00F1683D"/>
    <w:rsid w:val="00F2174B"/>
    <w:rsid w:val="00F25317"/>
    <w:rsid w:val="00F76434"/>
    <w:rsid w:val="00F81D37"/>
    <w:rsid w:val="00F85D43"/>
    <w:rsid w:val="00FA204E"/>
    <w:rsid w:val="00FB7C1B"/>
    <w:rsid w:val="00FC1056"/>
    <w:rsid w:val="00FC35FA"/>
    <w:rsid w:val="00FD4F6B"/>
    <w:rsid w:val="00FD58BF"/>
    <w:rsid w:val="00FE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016E8"/>
  </w:style>
  <w:style w:type="paragraph" w:styleId="Titolo1">
    <w:name w:val="heading 1"/>
    <w:basedOn w:val="Normale"/>
    <w:next w:val="Normale"/>
    <w:qFormat/>
    <w:rsid w:val="00F016E8"/>
    <w:pPr>
      <w:keepNext/>
      <w:ind w:left="5664"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rsid w:val="00F016E8"/>
    <w:pPr>
      <w:keepNext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rsid w:val="00F016E8"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rsid w:val="00F016E8"/>
    <w:pPr>
      <w:keepNext/>
      <w:jc w:val="center"/>
      <w:outlineLvl w:val="3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rsid w:val="00F016E8"/>
    <w:pPr>
      <w:spacing w:before="120" w:after="120"/>
    </w:pPr>
    <w:rPr>
      <w:b/>
    </w:rPr>
  </w:style>
  <w:style w:type="paragraph" w:customStyle="1" w:styleId="Corpodeltesto1">
    <w:name w:val="Corpo del testo1"/>
    <w:basedOn w:val="Normale"/>
    <w:rsid w:val="00F016E8"/>
    <w:pPr>
      <w:jc w:val="both"/>
    </w:pPr>
    <w:rPr>
      <w:b/>
      <w:sz w:val="24"/>
    </w:rPr>
  </w:style>
  <w:style w:type="paragraph" w:customStyle="1" w:styleId="Stile1">
    <w:name w:val="Stile1"/>
    <w:basedOn w:val="Titolo1"/>
    <w:rsid w:val="000B3C77"/>
    <w:pPr>
      <w:ind w:left="0"/>
    </w:pPr>
    <w:rPr>
      <w:sz w:val="36"/>
      <w:szCs w:val="32"/>
    </w:rPr>
  </w:style>
  <w:style w:type="paragraph" w:styleId="Testofumetto">
    <w:name w:val="Balloon Text"/>
    <w:basedOn w:val="Normale"/>
    <w:semiHidden/>
    <w:rsid w:val="008F7D5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9946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C5C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qFormat/>
    <w:pPr>
      <w:keepNext/>
      <w:ind w:left="5664"/>
      <w:jc w:val="both"/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jc w:val="both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jc w:val="center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jc w:val="center"/>
      <w:outlineLvl w:val="3"/>
    </w:pPr>
    <w:rPr>
      <w:rFonts w:ascii="Arial" w:hAnsi="Arial"/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qFormat/>
    <w:pPr>
      <w:spacing w:before="120" w:after="120"/>
    </w:pPr>
    <w:rPr>
      <w:b/>
    </w:rPr>
  </w:style>
  <w:style w:type="paragraph" w:customStyle="1" w:styleId="Corpodeltesto1">
    <w:name w:val="Corpo del testo"/>
    <w:basedOn w:val="Normale"/>
    <w:pPr>
      <w:jc w:val="both"/>
    </w:pPr>
    <w:rPr>
      <w:b/>
      <w:sz w:val="24"/>
    </w:rPr>
  </w:style>
  <w:style w:type="paragraph" w:customStyle="1" w:styleId="Stile1">
    <w:name w:val="Stile1"/>
    <w:basedOn w:val="Titolo1"/>
    <w:rsid w:val="000B3C77"/>
    <w:pPr>
      <w:ind w:left="0"/>
    </w:pPr>
    <w:rPr>
      <w:sz w:val="36"/>
      <w:szCs w:val="32"/>
    </w:rPr>
  </w:style>
  <w:style w:type="paragraph" w:styleId="Testofumetto">
    <w:name w:val="Balloon Text"/>
    <w:basedOn w:val="Normale"/>
    <w:semiHidden/>
    <w:rsid w:val="008F7D5B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99462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3C5C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taekwondowtf.it/images/MODULI/NuovologoFITA.jpg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91718-CC48-4894-8C76-C3A76CB353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</TotalTime>
  <Pages>3</Pages>
  <Words>624</Words>
  <Characters>3557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 SOCIETA’  SPORTIVE</vt:lpstr>
    </vt:vector>
  </TitlesOfParts>
  <Company>D'ANGELO</Company>
  <LinksUpToDate>false</LinksUpToDate>
  <CharactersWithSpaces>4173</CharactersWithSpaces>
  <SharedDoc>false</SharedDoc>
  <HLinks>
    <vt:vector size="6" baseType="variant">
      <vt:variant>
        <vt:i4>3670129</vt:i4>
      </vt:variant>
      <vt:variant>
        <vt:i4>2148</vt:i4>
      </vt:variant>
      <vt:variant>
        <vt:i4>1025</vt:i4>
      </vt:variant>
      <vt:variant>
        <vt:i4>1</vt:i4>
      </vt:variant>
      <vt:variant>
        <vt:lpwstr>http://www.taekwondowtf.it/images/MODULI/NuovologoFITA.jpg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 SOCIETA’  SPORTIVE</dc:title>
  <dc:creator>ANNA</dc:creator>
  <cp:lastModifiedBy>CG</cp:lastModifiedBy>
  <cp:revision>30</cp:revision>
  <cp:lastPrinted>2015-11-18T11:18:00Z</cp:lastPrinted>
  <dcterms:created xsi:type="dcterms:W3CDTF">2015-11-11T12:36:00Z</dcterms:created>
  <dcterms:modified xsi:type="dcterms:W3CDTF">2015-11-18T12:22:00Z</dcterms:modified>
</cp:coreProperties>
</file>