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4B3A4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</w:t>
      </w: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entili Società Sportive Dilettantistiche,</w:t>
      </w:r>
    </w:p>
    <w:bookmarkEnd w:id="0"/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vi ricordiamo che è necessario creare l'utenza come legale rappresentante sul sito del Registro di Sport e Salute per poter scaricare il certificato di iscrizione e inserire le attività didattiche.</w:t>
      </w:r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Per creare l'utenza, è necessario seguire questi passaggi: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Accedere al sito del Registro di Sport e Salute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Cliccare su "Crea un'utenza"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Inserire i dati richiesti, tra cui il codice fiscale della società, il codice fiscale del legale rappresentante e un indirizzo email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Caricare la carta d'identità del legale rappresentante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Scaricare la dichiarazione sostitutiva, stamparla, firmarla e ricaricarla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Spuntare i </w:t>
      </w:r>
      <w:proofErr w:type="spellStart"/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flag</w:t>
      </w:r>
      <w:proofErr w:type="spellEnd"/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 xml:space="preserve"> sulle prestazioni di consenso</w:t>
      </w:r>
    </w:p>
    <w:p w:rsidR="004B3A42" w:rsidRPr="004B3A42" w:rsidRDefault="004B3A42" w:rsidP="004B3A4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Cliccare su "Crea utenza"</w:t>
      </w:r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Una volta creata l'utenza, sarà possibile accedere al Registro di Sport e Salute con le credenziali ricevute via email.</w:t>
      </w:r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Per scaricare il certificato di iscrizione, è necessario accedere al Registro di Sport e Salute e cliccare su "Documenti". Il certificato sarà disponibile nella sezione "Certificati".</w:t>
      </w:r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>Per inserire le attività didattiche, è necessario accedere al Registro di Sport e Salute e cliccare su "Attività". La sezione "Attività didattiche" consente di inserire le informazioni relative alle attività didattiche organizzate dalla società.</w:t>
      </w:r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>Ricordiamo che la creazione dell'utenza come legale rappresentante è obbligatoria per tutte le società sportive dilettantistiche iscritte al Registro di Sport e Salute.</w:t>
      </w:r>
    </w:p>
    <w:p w:rsidR="004B3A42" w:rsidRPr="004B3A42" w:rsidRDefault="004B3A42" w:rsidP="004B3A42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anchor="/help/regolamentoenorme" w:tgtFrame="_blank" w:history="1">
        <w:r w:rsidRPr="004B3A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https://registro.sportesalute.eu/#/help/regolamentoenorme</w:t>
        </w:r>
      </w:hyperlink>
    </w:p>
    <w:p w:rsidR="004B3A42" w:rsidRPr="004B3A42" w:rsidRDefault="004B3A42" w:rsidP="004B3A42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anchor="/help/guidautente" w:tgtFrame="_blank" w:history="1">
        <w:r w:rsidRPr="004B3A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https://registro.sportesalute.eu/#/help/guidautente</w:t>
        </w:r>
      </w:hyperlink>
    </w:p>
    <w:p w:rsidR="004B3A42" w:rsidRPr="004B3A42" w:rsidRDefault="004B3A42" w:rsidP="004B3A42">
      <w:pPr>
        <w:numPr>
          <w:ilvl w:val="0"/>
          <w:numId w:val="2"/>
        </w:num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it-IT"/>
        </w:rPr>
      </w:pPr>
      <w:hyperlink r:id="rId7" w:anchor="/help/faq" w:tgtFrame="_blank" w:history="1">
        <w:r w:rsidRPr="004B3A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https://registro.sportesalute.eu/#/help/faq</w:t>
        </w:r>
      </w:hyperlink>
    </w:p>
    <w:p w:rsidR="004B3A42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b/>
          <w:bCs/>
          <w:color w:val="1F1F1F"/>
          <w:sz w:val="24"/>
          <w:szCs w:val="24"/>
          <w:lang w:eastAsia="it-IT"/>
        </w:rPr>
        <w:t>La mancata iscrizione e registrazione al Registro nazionale delle attività sportive dilettantistiche comporta una serie di conseguenze negative, sia di natura amministrativa che fiscale. Pertanto, è importante che le associazioni e società sportive dilettantistiche provvedano a regolarizzare la propria posizione entro i termini previsti dalla legge.</w:t>
      </w:r>
    </w:p>
    <w:p w:rsidR="003866CE" w:rsidRPr="004B3A42" w:rsidRDefault="004B3A42" w:rsidP="004B3A4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B3A42">
        <w:rPr>
          <w:rFonts w:ascii="Arial" w:eastAsia="Times New Roman" w:hAnsi="Arial" w:cs="Arial"/>
          <w:color w:val="1F1F1F"/>
          <w:sz w:val="24"/>
          <w:szCs w:val="24"/>
          <w:lang w:eastAsia="it-IT"/>
        </w:rPr>
        <w:t>Cordiali saluti,</w:t>
      </w:r>
    </w:p>
    <w:sectPr w:rsidR="003866CE" w:rsidRPr="004B3A42" w:rsidSect="001701E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CD4"/>
    <w:multiLevelType w:val="multilevel"/>
    <w:tmpl w:val="6A5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E151C6"/>
    <w:multiLevelType w:val="multilevel"/>
    <w:tmpl w:val="A6C6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42"/>
    <w:rsid w:val="001701ED"/>
    <w:rsid w:val="003866CE"/>
    <w:rsid w:val="004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D812"/>
  <w15:chartTrackingRefBased/>
  <w15:docId w15:val="{01F57E10-386E-4BA3-A035-4D1F66FB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prfxmsonormal">
    <w:name w:val="xmprfx_msonormal"/>
    <w:basedOn w:val="Normale"/>
    <w:rsid w:val="004B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o.sportesalut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o.sportesalute.eu/" TargetMode="External"/><Relationship Id="rId5" Type="http://schemas.openxmlformats.org/officeDocument/2006/relationships/hyperlink" Target="https://registro.sportesalute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Comitato Regionale Campania Tekwondo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dcterms:created xsi:type="dcterms:W3CDTF">2024-01-26T19:19:00Z</dcterms:created>
  <dcterms:modified xsi:type="dcterms:W3CDTF">2024-01-26T19:20:00Z</dcterms:modified>
</cp:coreProperties>
</file>