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A7" w:rsidRPr="00EA7EAE" w:rsidRDefault="00AD1DC3" w:rsidP="00EA7EAE">
      <w:pPr>
        <w:tabs>
          <w:tab w:val="left" w:pos="1440"/>
          <w:tab w:val="right" w:pos="7931"/>
        </w:tabs>
        <w:rPr>
          <w:noProof/>
        </w:rPr>
      </w:pPr>
      <w:r>
        <w:rPr>
          <w:noProof/>
        </w:rPr>
        <w:drawing>
          <wp:inline distT="0" distB="0" distL="0" distR="0" wp14:anchorId="5754DA5A" wp14:editId="6D498D1A">
            <wp:extent cx="847725" cy="66421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6C12F2EC" wp14:editId="2DFE3C8D">
            <wp:simplePos x="0" y="0"/>
            <wp:positionH relativeFrom="column">
              <wp:posOffset>5082540</wp:posOffset>
            </wp:positionH>
            <wp:positionV relativeFrom="paragraph">
              <wp:posOffset>71120</wp:posOffset>
            </wp:positionV>
            <wp:extent cx="969645" cy="768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14A7">
        <w:rPr>
          <w:noProof/>
        </w:rPr>
        <w:t xml:space="preserve">             </w:t>
      </w:r>
      <w:r w:rsidR="00EA7EAE">
        <w:rPr>
          <w:noProof/>
        </w:rPr>
        <w:t xml:space="preserve">         </w:t>
      </w:r>
      <w:r w:rsidR="00EA7EAE">
        <w:rPr>
          <w:b/>
          <w:color w:val="0000FF"/>
          <w:sz w:val="32"/>
          <w:szCs w:val="40"/>
        </w:rPr>
        <w:t xml:space="preserve"> </w:t>
      </w:r>
      <w:r w:rsidR="005514A7">
        <w:rPr>
          <w:b/>
          <w:color w:val="0000FF"/>
          <w:sz w:val="32"/>
          <w:szCs w:val="40"/>
        </w:rPr>
        <w:t>COMITATO REGIONALE CAMPANIA</w:t>
      </w:r>
    </w:p>
    <w:p w:rsidR="005514A7" w:rsidRDefault="005514A7" w:rsidP="00EA7EAE">
      <w:pPr>
        <w:spacing w:after="0" w:line="240" w:lineRule="auto"/>
        <w:jc w:val="center"/>
        <w:rPr>
          <w:color w:val="0000FF"/>
          <w:sz w:val="18"/>
        </w:rPr>
      </w:pPr>
      <w:r>
        <w:rPr>
          <w:color w:val="0000FF"/>
          <w:sz w:val="18"/>
        </w:rPr>
        <w:t>Via A. Longo ,46/e – Palazzo CONI 80127 Napoli</w:t>
      </w:r>
    </w:p>
    <w:p w:rsidR="00695F2E" w:rsidRDefault="00695F2E" w:rsidP="00695F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5F2E" w:rsidRDefault="00695F2E" w:rsidP="00695F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Napoli, 6 dicembre 2020</w:t>
      </w:r>
    </w:p>
    <w:p w:rsidR="00695F2E" w:rsidRDefault="00695F2E" w:rsidP="00695F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Alle Società affiliate</w:t>
      </w:r>
      <w:r w:rsidR="00555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</w:p>
    <w:p w:rsidR="00695F2E" w:rsidRDefault="00555DFD" w:rsidP="00695F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F.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I.TA</w:t>
      </w:r>
      <w:proofErr w:type="gramEnd"/>
    </w:p>
    <w:p w:rsidR="0060350D" w:rsidRDefault="0060350D" w:rsidP="00695F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5F2E" w:rsidRDefault="00695F2E" w:rsidP="00695F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Oggetto: Squalifica Insegnante Tecnico Rosanna D’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Alise</w:t>
      </w:r>
      <w:proofErr w:type="spellEnd"/>
    </w:p>
    <w:p w:rsidR="00846690" w:rsidRDefault="008F5E7A" w:rsidP="0084669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695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 sito federale è stata pubblicata la notizia del</w:t>
      </w:r>
      <w:r w:rsidR="00695F2E" w:rsidRPr="00983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squalifica di 4 anni a carico dell</w:t>
      </w:r>
      <w:r w:rsidR="00695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’insegnante tecnico </w:t>
      </w:r>
      <w:r w:rsidR="00846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Rosa D’</w:t>
      </w:r>
      <w:proofErr w:type="spellStart"/>
      <w:r w:rsidR="00695F2E" w:rsidRPr="00983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Alise</w:t>
      </w:r>
      <w:proofErr w:type="spellEnd"/>
      <w:r w:rsidR="00695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tessera</w:t>
      </w:r>
      <w:r w:rsidR="00846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 FITA della regione Campania. </w:t>
      </w:r>
    </w:p>
    <w:p w:rsidR="00695F2E" w:rsidRDefault="00846690" w:rsidP="0084669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Le è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stato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inflitta</w:t>
      </w:r>
      <w:r w:rsidR="00695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dal </w:t>
      </w:r>
      <w:r w:rsidR="00695F2E" w:rsidRPr="00983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Tribunale Nazionale Antidoping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</w:t>
      </w:r>
      <w:r w:rsidR="00695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squalifica severa ma in piena correlazione con la gravità dei comportamenti contestati.</w:t>
      </w:r>
    </w:p>
    <w:p w:rsidR="00695F2E" w:rsidRDefault="00695F2E" w:rsidP="00555DF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 sembra giusto rimarcare quanto sia importante l’azione degli organi di Giustizia Sportiva, un’azione che tutela tutti quelli, la stragrande maggioranza, che operano con serietà e correttezza nel mondo dello sport.</w:t>
      </w:r>
    </w:p>
    <w:p w:rsidR="00695F2E" w:rsidRDefault="00A903AC" w:rsidP="00695F2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IL Presidente </w:t>
      </w:r>
    </w:p>
    <w:p w:rsidR="00A903AC" w:rsidRDefault="00A903AC" w:rsidP="00695F2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Domenico  Laezza</w:t>
      </w:r>
      <w:bookmarkStart w:id="0" w:name="_GoBack"/>
      <w:bookmarkEnd w:id="0"/>
    </w:p>
    <w:p w:rsidR="00695F2E" w:rsidRDefault="00695F2E" w:rsidP="00695F2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5F2E" w:rsidRPr="00983D9B" w:rsidRDefault="00695F2E" w:rsidP="00695F2E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2507" w:rsidRPr="00ED2507" w:rsidRDefault="00ED2507" w:rsidP="00ED25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2507" w:rsidRPr="00ED2507" w:rsidSect="007B6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008"/>
    <w:multiLevelType w:val="hybridMultilevel"/>
    <w:tmpl w:val="8AB0F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F0009"/>
    <w:multiLevelType w:val="hybridMultilevel"/>
    <w:tmpl w:val="0A96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23789"/>
    <w:multiLevelType w:val="multilevel"/>
    <w:tmpl w:val="7C98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636FD"/>
    <w:multiLevelType w:val="hybridMultilevel"/>
    <w:tmpl w:val="B1F0CF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AE"/>
    <w:rsid w:val="0005504E"/>
    <w:rsid w:val="000809E2"/>
    <w:rsid w:val="0012780D"/>
    <w:rsid w:val="00130FA9"/>
    <w:rsid w:val="00155B22"/>
    <w:rsid w:val="001960CB"/>
    <w:rsid w:val="00207C0B"/>
    <w:rsid w:val="002148AE"/>
    <w:rsid w:val="002801E0"/>
    <w:rsid w:val="0033243A"/>
    <w:rsid w:val="00371BF1"/>
    <w:rsid w:val="00387684"/>
    <w:rsid w:val="0039455D"/>
    <w:rsid w:val="00445F4E"/>
    <w:rsid w:val="00464D67"/>
    <w:rsid w:val="004D256D"/>
    <w:rsid w:val="00524E49"/>
    <w:rsid w:val="00526E33"/>
    <w:rsid w:val="005514A7"/>
    <w:rsid w:val="00555DFD"/>
    <w:rsid w:val="0060350D"/>
    <w:rsid w:val="00625D57"/>
    <w:rsid w:val="00695F2E"/>
    <w:rsid w:val="006F5F36"/>
    <w:rsid w:val="00761BCF"/>
    <w:rsid w:val="007A3156"/>
    <w:rsid w:val="007B60F6"/>
    <w:rsid w:val="007E50D8"/>
    <w:rsid w:val="008354C1"/>
    <w:rsid w:val="00846690"/>
    <w:rsid w:val="00857A72"/>
    <w:rsid w:val="008706F8"/>
    <w:rsid w:val="008F5E7A"/>
    <w:rsid w:val="00904AD8"/>
    <w:rsid w:val="009E5491"/>
    <w:rsid w:val="00A27FD5"/>
    <w:rsid w:val="00A750EE"/>
    <w:rsid w:val="00A869BA"/>
    <w:rsid w:val="00A903AC"/>
    <w:rsid w:val="00AD1DC3"/>
    <w:rsid w:val="00B01C7E"/>
    <w:rsid w:val="00B47CF4"/>
    <w:rsid w:val="00B8056C"/>
    <w:rsid w:val="00B84504"/>
    <w:rsid w:val="00BA24C9"/>
    <w:rsid w:val="00BC21A7"/>
    <w:rsid w:val="00BC290D"/>
    <w:rsid w:val="00BD2471"/>
    <w:rsid w:val="00C40FF9"/>
    <w:rsid w:val="00C44DFF"/>
    <w:rsid w:val="00C74A93"/>
    <w:rsid w:val="00D037F4"/>
    <w:rsid w:val="00D212EA"/>
    <w:rsid w:val="00D3785A"/>
    <w:rsid w:val="00D43DE7"/>
    <w:rsid w:val="00DD2260"/>
    <w:rsid w:val="00DF02E8"/>
    <w:rsid w:val="00EA76EE"/>
    <w:rsid w:val="00EA7EAE"/>
    <w:rsid w:val="00ED2507"/>
    <w:rsid w:val="00ED503E"/>
    <w:rsid w:val="00F0512F"/>
    <w:rsid w:val="00F34C84"/>
    <w:rsid w:val="00F67479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92D4"/>
  <w15:docId w15:val="{D18BAD9D-A0B0-41F6-890F-2CB0B073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35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8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354C1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E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9452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8" w:color="85AF31"/>
            <w:bottom w:val="none" w:sz="0" w:space="0" w:color="auto"/>
            <w:right w:val="none" w:sz="0" w:space="0" w:color="auto"/>
          </w:divBdr>
          <w:divsChild>
            <w:div w:id="5524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9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16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186866">
                                  <w:blockQuote w:val="1"/>
                                  <w:marLeft w:val="15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8" w:color="85AF31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16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95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75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0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26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0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14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02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3694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736090">
                                                              <w:blockQuote w:val="1"/>
                                                              <w:marLeft w:val="15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8" w:space="8" w:color="85AF31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84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468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219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772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968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5865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71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E1E1E1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5998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7746623">
                                                                                      <w:blockQuote w:val="1"/>
                                                                                      <w:marLeft w:val="15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8" w:space="8" w:color="85AF31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8829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789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4828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565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709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CDB83-EBF7-452C-81DE-C8737A8A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Windows10</cp:lastModifiedBy>
  <cp:revision>13</cp:revision>
  <cp:lastPrinted>2020-06-13T11:20:00Z</cp:lastPrinted>
  <dcterms:created xsi:type="dcterms:W3CDTF">2020-09-07T16:40:00Z</dcterms:created>
  <dcterms:modified xsi:type="dcterms:W3CDTF">2020-12-06T11:42:00Z</dcterms:modified>
</cp:coreProperties>
</file>